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055F" w14:textId="77777777" w:rsidR="00145700" w:rsidRDefault="00145700">
      <w:pPr>
        <w:rPr>
          <w:sz w:val="20"/>
        </w:rPr>
      </w:pPr>
      <w:r>
        <w:rPr>
          <w:b/>
          <w:sz w:val="40"/>
        </w:rPr>
        <w:t xml:space="preserve">     </w:t>
      </w:r>
      <w:r w:rsidR="00E72EBC">
        <w:rPr>
          <w:b/>
          <w:sz w:val="40"/>
        </w:rPr>
        <w:t xml:space="preserve">         </w:t>
      </w:r>
      <w:r>
        <w:rPr>
          <w:b/>
          <w:sz w:val="40"/>
        </w:rPr>
        <w:t xml:space="preserve">Fürbitten für die Christmette </w:t>
      </w:r>
    </w:p>
    <w:p w14:paraId="64D1C5EE" w14:textId="77777777" w:rsidR="00145700" w:rsidRDefault="00145700">
      <w:pPr>
        <w:rPr>
          <w:sz w:val="20"/>
        </w:rPr>
      </w:pPr>
    </w:p>
    <w:p w14:paraId="5EA3330C" w14:textId="77777777" w:rsidR="00145700" w:rsidRDefault="00145700">
      <w:pPr>
        <w:rPr>
          <w:sz w:val="32"/>
        </w:rPr>
      </w:pPr>
    </w:p>
    <w:p w14:paraId="35EA294E" w14:textId="77777777" w:rsidR="00145700" w:rsidRDefault="00145700">
      <w:pPr>
        <w:rPr>
          <w:sz w:val="32"/>
        </w:rPr>
      </w:pPr>
      <w:r>
        <w:rPr>
          <w:sz w:val="32"/>
        </w:rPr>
        <w:t>La</w:t>
      </w:r>
      <w:r w:rsidR="00E72EBC">
        <w:rPr>
          <w:sz w:val="32"/>
        </w:rPr>
        <w:t>ss</w:t>
      </w:r>
      <w:r>
        <w:rPr>
          <w:sz w:val="32"/>
        </w:rPr>
        <w:t xml:space="preserve">t uns in dieser Nacht zu unserem Herrn Jesus Christus beten, der in dieser Welt Mensch geworden ist, </w:t>
      </w:r>
      <w:r w:rsidR="00A32FB4">
        <w:rPr>
          <w:sz w:val="32"/>
        </w:rPr>
        <w:t xml:space="preserve">um uns </w:t>
      </w:r>
      <w:r w:rsidR="005C0BFA">
        <w:rPr>
          <w:sz w:val="32"/>
        </w:rPr>
        <w:t xml:space="preserve">aus aller Lieblosigkeit zu retten </w:t>
      </w:r>
      <w:r w:rsidR="00A32FB4">
        <w:rPr>
          <w:sz w:val="32"/>
        </w:rPr>
        <w:t>und uns an seiner Liebe Anteil zu schenken:</w:t>
      </w:r>
    </w:p>
    <w:p w14:paraId="733F55EC" w14:textId="77777777" w:rsidR="00145700" w:rsidRDefault="00145700">
      <w:pPr>
        <w:rPr>
          <w:sz w:val="32"/>
        </w:rPr>
      </w:pPr>
    </w:p>
    <w:p w14:paraId="5FD02E9A" w14:textId="77777777" w:rsidR="00145700" w:rsidRDefault="00145700">
      <w:pPr>
        <w:rPr>
          <w:sz w:val="32"/>
        </w:rPr>
      </w:pPr>
      <w:r>
        <w:rPr>
          <w:sz w:val="32"/>
        </w:rPr>
        <w:t>1. Für alle Menschen, deren Herzen verschlossen sind:</w:t>
      </w:r>
    </w:p>
    <w:p w14:paraId="5098AB20" w14:textId="77777777" w:rsidR="00145700" w:rsidRDefault="00145700">
      <w:pPr>
        <w:rPr>
          <w:sz w:val="32"/>
        </w:rPr>
      </w:pPr>
      <w:r>
        <w:rPr>
          <w:sz w:val="32"/>
        </w:rPr>
        <w:t>dass sie durch die Feier der Weihnacht offen werden für die frohe Botschaft deiner Zuwendung zu uns.</w:t>
      </w:r>
    </w:p>
    <w:p w14:paraId="0BE9DB05" w14:textId="77777777" w:rsidR="00145700" w:rsidRDefault="00145700">
      <w:pPr>
        <w:rPr>
          <w:sz w:val="32"/>
        </w:rPr>
      </w:pPr>
    </w:p>
    <w:p w14:paraId="258413FA" w14:textId="77777777" w:rsidR="00145700" w:rsidRDefault="00145700">
      <w:pPr>
        <w:rPr>
          <w:sz w:val="32"/>
        </w:rPr>
      </w:pPr>
      <w:r>
        <w:rPr>
          <w:sz w:val="32"/>
        </w:rPr>
        <w:t>2. Für alle, die in dieser Nacht einsam und traurig sind:</w:t>
      </w:r>
    </w:p>
    <w:p w14:paraId="56FF2A65" w14:textId="77777777" w:rsidR="00145700" w:rsidRDefault="00145700">
      <w:pPr>
        <w:rPr>
          <w:sz w:val="32"/>
        </w:rPr>
      </w:pPr>
      <w:r>
        <w:rPr>
          <w:sz w:val="32"/>
        </w:rPr>
        <w:t>dass sie Menschen begegnen, die ihnen Hoffnung und Trost schenken!</w:t>
      </w:r>
    </w:p>
    <w:p w14:paraId="160A56F6" w14:textId="77777777" w:rsidR="00145700" w:rsidRDefault="00145700">
      <w:pPr>
        <w:rPr>
          <w:sz w:val="32"/>
        </w:rPr>
      </w:pPr>
    </w:p>
    <w:p w14:paraId="25B6CEEB" w14:textId="77777777" w:rsidR="00145700" w:rsidRDefault="00145700">
      <w:pPr>
        <w:rPr>
          <w:sz w:val="32"/>
        </w:rPr>
      </w:pPr>
      <w:r>
        <w:rPr>
          <w:sz w:val="32"/>
        </w:rPr>
        <w:t>3. Für alle Menschen, die sich von Gott verlassen fühlen und in großen Schwierigkeiten sind:</w:t>
      </w:r>
    </w:p>
    <w:p w14:paraId="712CE602" w14:textId="77777777" w:rsidR="00145700" w:rsidRDefault="00145700">
      <w:pPr>
        <w:rPr>
          <w:sz w:val="32"/>
        </w:rPr>
      </w:pPr>
      <w:r>
        <w:rPr>
          <w:sz w:val="32"/>
        </w:rPr>
        <w:t>dass auch für sie in dieser Nacht ein Licht aufgeht und Neubeginn möglich wird.</w:t>
      </w:r>
    </w:p>
    <w:p w14:paraId="6280D65B" w14:textId="77777777" w:rsidR="00145700" w:rsidRDefault="00145700">
      <w:pPr>
        <w:rPr>
          <w:sz w:val="32"/>
        </w:rPr>
      </w:pPr>
    </w:p>
    <w:p w14:paraId="03AC562D" w14:textId="77777777" w:rsidR="00145700" w:rsidRDefault="00145700">
      <w:pPr>
        <w:rPr>
          <w:sz w:val="32"/>
        </w:rPr>
      </w:pPr>
      <w:r>
        <w:rPr>
          <w:sz w:val="32"/>
        </w:rPr>
        <w:t>4. Für die Krisengebiete dieser Erde:</w:t>
      </w:r>
    </w:p>
    <w:p w14:paraId="0572AC28" w14:textId="77777777" w:rsidR="00145700" w:rsidRDefault="00145700">
      <w:pPr>
        <w:rPr>
          <w:sz w:val="32"/>
        </w:rPr>
      </w:pPr>
      <w:r>
        <w:rPr>
          <w:sz w:val="32"/>
        </w:rPr>
        <w:t>Für die Menschen in Bethlehem und in ganz Palästina und in Israel,</w:t>
      </w:r>
    </w:p>
    <w:p w14:paraId="1B4329AA" w14:textId="77777777" w:rsidR="00145700" w:rsidRDefault="00145700">
      <w:pPr>
        <w:rPr>
          <w:sz w:val="32"/>
        </w:rPr>
      </w:pPr>
      <w:r>
        <w:rPr>
          <w:sz w:val="32"/>
        </w:rPr>
        <w:t xml:space="preserve">für alle </w:t>
      </w:r>
      <w:proofErr w:type="gramStart"/>
      <w:r>
        <w:rPr>
          <w:sz w:val="32"/>
        </w:rPr>
        <w:t>Menschen ,</w:t>
      </w:r>
      <w:proofErr w:type="gramEnd"/>
      <w:r>
        <w:rPr>
          <w:sz w:val="32"/>
        </w:rPr>
        <w:t xml:space="preserve"> die von Terror und Gewalt betroffen sind:</w:t>
      </w:r>
    </w:p>
    <w:p w14:paraId="7AA21BE5" w14:textId="77777777" w:rsidR="00145700" w:rsidRDefault="00145700">
      <w:pPr>
        <w:rPr>
          <w:sz w:val="32"/>
        </w:rPr>
      </w:pPr>
      <w:r>
        <w:rPr>
          <w:sz w:val="32"/>
        </w:rPr>
        <w:t>da</w:t>
      </w:r>
      <w:r w:rsidR="00E72EBC">
        <w:rPr>
          <w:sz w:val="32"/>
        </w:rPr>
        <w:t>ss</w:t>
      </w:r>
      <w:r>
        <w:rPr>
          <w:sz w:val="32"/>
        </w:rPr>
        <w:t xml:space="preserve"> endlich Friede werde in dieser Welt.</w:t>
      </w:r>
    </w:p>
    <w:p w14:paraId="381528C9" w14:textId="77777777" w:rsidR="00145700" w:rsidRDefault="00145700">
      <w:pPr>
        <w:rPr>
          <w:sz w:val="32"/>
        </w:rPr>
      </w:pPr>
    </w:p>
    <w:p w14:paraId="1ECA85F5" w14:textId="77777777" w:rsidR="00145700" w:rsidRDefault="00145700">
      <w:pPr>
        <w:rPr>
          <w:sz w:val="32"/>
        </w:rPr>
      </w:pPr>
      <w:r>
        <w:rPr>
          <w:sz w:val="32"/>
        </w:rPr>
        <w:t>5. Für alle, die an Gott zweifeln:</w:t>
      </w:r>
    </w:p>
    <w:p w14:paraId="5A81C0CC" w14:textId="77777777" w:rsidR="00145700" w:rsidRDefault="00145700">
      <w:pPr>
        <w:rPr>
          <w:sz w:val="32"/>
        </w:rPr>
      </w:pPr>
      <w:r>
        <w:rPr>
          <w:sz w:val="32"/>
        </w:rPr>
        <w:t>da</w:t>
      </w:r>
      <w:r w:rsidR="00E72EBC">
        <w:rPr>
          <w:sz w:val="32"/>
        </w:rPr>
        <w:t>ss</w:t>
      </w:r>
      <w:r>
        <w:rPr>
          <w:sz w:val="32"/>
        </w:rPr>
        <w:t xml:space="preserve"> sie einen neuen Zugang finden und erfahren, da</w:t>
      </w:r>
      <w:r w:rsidR="00A32FB4">
        <w:rPr>
          <w:sz w:val="32"/>
        </w:rPr>
        <w:t>s</w:t>
      </w:r>
      <w:r>
        <w:rPr>
          <w:sz w:val="32"/>
        </w:rPr>
        <w:t xml:space="preserve"> Glaube tragen und erfüllen kann!</w:t>
      </w:r>
    </w:p>
    <w:p w14:paraId="3ECE462C" w14:textId="77777777" w:rsidR="00145700" w:rsidRDefault="00145700">
      <w:pPr>
        <w:rPr>
          <w:sz w:val="32"/>
        </w:rPr>
      </w:pPr>
    </w:p>
    <w:p w14:paraId="0A66EDB0" w14:textId="77777777" w:rsidR="00145700" w:rsidRDefault="00145700">
      <w:pPr>
        <w:rPr>
          <w:sz w:val="32"/>
        </w:rPr>
      </w:pPr>
      <w:r>
        <w:rPr>
          <w:sz w:val="32"/>
        </w:rPr>
        <w:t>6. Für uns, die wir hier versammelt sind:</w:t>
      </w:r>
    </w:p>
    <w:p w14:paraId="29B93B67" w14:textId="77777777" w:rsidR="00145700" w:rsidRDefault="00145700">
      <w:pPr>
        <w:rPr>
          <w:sz w:val="32"/>
        </w:rPr>
      </w:pPr>
      <w:r>
        <w:rPr>
          <w:sz w:val="32"/>
        </w:rPr>
        <w:t>da</w:t>
      </w:r>
      <w:r w:rsidR="00E72EBC">
        <w:rPr>
          <w:sz w:val="32"/>
        </w:rPr>
        <w:t>ss</w:t>
      </w:r>
      <w:r>
        <w:rPr>
          <w:sz w:val="32"/>
        </w:rPr>
        <w:t xml:space="preserve"> wir dich und deine Botschaft in unser Leben aufnehmen und danach handeln!</w:t>
      </w:r>
    </w:p>
    <w:p w14:paraId="42289651" w14:textId="77777777" w:rsidR="00145700" w:rsidRDefault="00145700">
      <w:pPr>
        <w:rPr>
          <w:sz w:val="32"/>
        </w:rPr>
      </w:pPr>
    </w:p>
    <w:p w14:paraId="2A1B683C" w14:textId="77777777" w:rsidR="00145700" w:rsidRDefault="00145700">
      <w:pPr>
        <w:rPr>
          <w:sz w:val="32"/>
        </w:rPr>
      </w:pPr>
      <w:r>
        <w:rPr>
          <w:sz w:val="32"/>
        </w:rPr>
        <w:t>Diese und all unsere unausgesprochenen Bitten, die wir in diese Nacht mitbringen, empfehlen wir dir an, der du zu uns kommst und bei uns bleibst</w:t>
      </w:r>
    </w:p>
    <w:p w14:paraId="787A9238" w14:textId="77777777" w:rsidR="00145700" w:rsidRDefault="00145700">
      <w:pPr>
        <w:rPr>
          <w:sz w:val="32"/>
        </w:rPr>
      </w:pPr>
      <w:r>
        <w:rPr>
          <w:sz w:val="32"/>
        </w:rPr>
        <w:t>heute und alle Tage bis in Ewigkeit     Amen</w:t>
      </w:r>
    </w:p>
    <w:sectPr w:rsidR="00145700">
      <w:pgSz w:w="11906" w:h="16838"/>
      <w:pgMar w:top="567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BC"/>
    <w:rsid w:val="00145700"/>
    <w:rsid w:val="005C0BFA"/>
    <w:rsid w:val="00A32FB4"/>
    <w:rsid w:val="00C611ED"/>
    <w:rsid w:val="00E7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B0A9D"/>
  <w15:chartTrackingRefBased/>
  <w15:docId w15:val="{27137C78-C4B6-475E-94B0-D49F712F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1109</Characters>
  <Application>Microsoft Office Word</Application>
  <DocSecurity>0</DocSecurity>
  <Lines>46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Fürbitten für die Christmette 1998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für die Christmette 1998</dc:title>
  <dc:subject/>
  <dc:creator>St. Nikolaus</dc:creator>
  <cp:keywords/>
  <cp:lastModifiedBy>Udo Casel</cp:lastModifiedBy>
  <cp:revision>2</cp:revision>
  <dcterms:created xsi:type="dcterms:W3CDTF">2025-11-28T21:29:00Z</dcterms:created>
  <dcterms:modified xsi:type="dcterms:W3CDTF">2025-11-28T21:29:00Z</dcterms:modified>
</cp:coreProperties>
</file>