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492E" w14:textId="77777777" w:rsidR="00000000" w:rsidRDefault="00000000">
      <w:r>
        <w:rPr>
          <w:b/>
          <w:sz w:val="48"/>
        </w:rPr>
        <w:t>Fürbitten zum Fest Petrus und Paulus</w:t>
      </w:r>
    </w:p>
    <w:p w14:paraId="663C4353" w14:textId="77777777" w:rsidR="00000000" w:rsidRDefault="00000000"/>
    <w:p w14:paraId="30EFAA49" w14:textId="77777777" w:rsidR="00000000" w:rsidRDefault="00000000">
      <w:pPr>
        <w:rPr>
          <w:sz w:val="36"/>
        </w:rPr>
      </w:pPr>
      <w:r>
        <w:rPr>
          <w:sz w:val="36"/>
        </w:rPr>
        <w:t>Laßt uns beten zu Gott, der immer wieder schwache Menschen beruft und ihnen Kraft verleiht, seine Zeugen zu sein:</w:t>
      </w:r>
    </w:p>
    <w:p w14:paraId="756471E8" w14:textId="77777777" w:rsidR="00000000" w:rsidRDefault="00000000">
      <w:pPr>
        <w:rPr>
          <w:sz w:val="36"/>
        </w:rPr>
      </w:pPr>
    </w:p>
    <w:p w14:paraId="2972C4BF" w14:textId="77777777" w:rsidR="00000000" w:rsidRDefault="00000000">
      <w:pPr>
        <w:rPr>
          <w:sz w:val="36"/>
        </w:rPr>
      </w:pPr>
      <w:r>
        <w:rPr>
          <w:sz w:val="36"/>
        </w:rPr>
        <w:t>Du hast Petrus zum Leiter deiner Gemeinde bestellt, obwohl er schwach war dich verleugnet hat. Hilf auch uns heute, barmherzig mit denen zu sein, die in der Leitung deiner Kirche schwach werden und nicht alles richtig machen!</w:t>
      </w:r>
    </w:p>
    <w:p w14:paraId="32F2A9C8" w14:textId="77777777" w:rsidR="00000000" w:rsidRDefault="00000000">
      <w:pPr>
        <w:rPr>
          <w:sz w:val="36"/>
        </w:rPr>
      </w:pPr>
    </w:p>
    <w:p w14:paraId="226821B1" w14:textId="77777777" w:rsidR="00000000" w:rsidRDefault="00000000">
      <w:pPr>
        <w:rPr>
          <w:sz w:val="36"/>
        </w:rPr>
      </w:pPr>
      <w:r>
        <w:rPr>
          <w:sz w:val="36"/>
        </w:rPr>
        <w:t>Du hast Paulus zum Missionar der Völker berufen, obwohl er vorher viele Christen töten ließ. Schenk auch uns den Mut, mit jedem, der umkehrt, ganz neu anzufangen!</w:t>
      </w:r>
    </w:p>
    <w:p w14:paraId="0FE15A72" w14:textId="77777777" w:rsidR="00000000" w:rsidRDefault="00000000">
      <w:pPr>
        <w:rPr>
          <w:sz w:val="36"/>
        </w:rPr>
      </w:pPr>
    </w:p>
    <w:p w14:paraId="53578468" w14:textId="77777777" w:rsidR="00000000" w:rsidRDefault="00000000">
      <w:pPr>
        <w:rPr>
          <w:sz w:val="36"/>
        </w:rPr>
      </w:pPr>
      <w:r>
        <w:rPr>
          <w:sz w:val="36"/>
        </w:rPr>
        <w:t>Du rufst auch heute immer wieder schwache Menschen in deinen Dienst. Gib ihnen Mut und Ausdauer, aus deiner Kraft ihren Dienst zu tun!</w:t>
      </w:r>
    </w:p>
    <w:p w14:paraId="5F7F5E13" w14:textId="77777777" w:rsidR="00000000" w:rsidRDefault="00000000">
      <w:pPr>
        <w:rPr>
          <w:sz w:val="36"/>
        </w:rPr>
      </w:pPr>
    </w:p>
    <w:p w14:paraId="3448E601" w14:textId="77777777" w:rsidR="00000000" w:rsidRDefault="00000000">
      <w:pPr>
        <w:rPr>
          <w:sz w:val="36"/>
        </w:rPr>
      </w:pPr>
      <w:r>
        <w:rPr>
          <w:sz w:val="36"/>
        </w:rPr>
        <w:t>Du brauchst auch heute viele Menschen, die das Leben unserer Gemeinden mittragen und deine Botschaft in der heutigen Welt bezeugen. Stärke jede und jeden von uns, unsere eigene Berufung zu entdecken und im Vertrauen auf deine Kraft zu leben.</w:t>
      </w:r>
    </w:p>
    <w:p w14:paraId="6BAC8BCD" w14:textId="77777777" w:rsidR="00000000" w:rsidRDefault="00000000">
      <w:pPr>
        <w:rPr>
          <w:sz w:val="36"/>
        </w:rPr>
      </w:pPr>
    </w:p>
    <w:p w14:paraId="557C36B3" w14:textId="77777777" w:rsidR="00E67A16" w:rsidRDefault="00000000">
      <w:pPr>
        <w:rPr>
          <w:sz w:val="36"/>
        </w:rPr>
      </w:pPr>
      <w:r>
        <w:rPr>
          <w:sz w:val="36"/>
        </w:rPr>
        <w:t xml:space="preserve">Denn nicht aus uns selbst sind wir stark, sondern nur weil du uns deinen Geist versprochen hast. Hilf uns im Vertrauen auf ihn in deiner Gemeinschaft zu bleiben heute und alle Tage bis in Ewigkeit  Amen </w:t>
      </w:r>
    </w:p>
    <w:sectPr w:rsidR="00E67A16">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C8"/>
    <w:rsid w:val="00103AC8"/>
    <w:rsid w:val="00E67A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C5BDE"/>
  <w15:chartTrackingRefBased/>
  <w15:docId w15:val="{47EF2321-FF65-432B-AE11-0E485DE0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973</Characters>
  <Application>Microsoft Office Word</Application>
  <DocSecurity>0</DocSecurity>
  <Lines>8</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zum Fest Petrus und Paulus</dc:title>
  <dc:subject/>
  <dc:creator>St. Nikolaus</dc:creator>
  <cp:keywords/>
  <cp:lastModifiedBy>Udo Casel</cp:lastModifiedBy>
  <cp:revision>2</cp:revision>
  <dcterms:created xsi:type="dcterms:W3CDTF">2023-06-03T19:55:00Z</dcterms:created>
  <dcterms:modified xsi:type="dcterms:W3CDTF">2023-06-03T19:55:00Z</dcterms:modified>
</cp:coreProperties>
</file>