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D2FE" w14:textId="77777777" w:rsidR="00000000" w:rsidRDefault="00000000">
      <w:r>
        <w:rPr>
          <w:b/>
          <w:sz w:val="42"/>
        </w:rPr>
        <w:t>Fürbitten zum Lichtmessfest am 2. Februar</w:t>
      </w:r>
    </w:p>
    <w:p w14:paraId="302146EC" w14:textId="77777777" w:rsidR="00000000" w:rsidRDefault="00000000"/>
    <w:p w14:paraId="07AA8DC0" w14:textId="77777777" w:rsidR="00000000" w:rsidRDefault="00000000"/>
    <w:p w14:paraId="350CB333" w14:textId="77777777" w:rsidR="00000000" w:rsidRDefault="00000000">
      <w:pPr>
        <w:rPr>
          <w:sz w:val="40"/>
        </w:rPr>
      </w:pPr>
      <w:r>
        <w:rPr>
          <w:sz w:val="40"/>
        </w:rPr>
        <w:t>Herr Jesus Christus, Simeon nennt dich das Licht zur Erleuchtung der Heiden und Herrlichkeit für dein Volk Israel. So kommen auch wir heute zu dir mit den Bitten für alle Menschen in allen Völkern:</w:t>
      </w:r>
    </w:p>
    <w:p w14:paraId="43438B10" w14:textId="77777777" w:rsidR="00000000" w:rsidRDefault="00000000">
      <w:pPr>
        <w:rPr>
          <w:sz w:val="40"/>
        </w:rPr>
      </w:pPr>
    </w:p>
    <w:p w14:paraId="113AAEFF" w14:textId="77777777" w:rsidR="00000000" w:rsidRDefault="00000000">
      <w:pPr>
        <w:rPr>
          <w:sz w:val="40"/>
        </w:rPr>
      </w:pPr>
      <w:r>
        <w:rPr>
          <w:sz w:val="40"/>
        </w:rPr>
        <w:t>Erleuchte die Lenker der Staaten, dass sie Wege des Friedens miteinander und füreinander suchen und finden!</w:t>
      </w:r>
    </w:p>
    <w:p w14:paraId="1358195F" w14:textId="77777777" w:rsidR="00000000" w:rsidRDefault="00000000">
      <w:pPr>
        <w:rPr>
          <w:sz w:val="40"/>
        </w:rPr>
      </w:pPr>
    </w:p>
    <w:p w14:paraId="35D215D9" w14:textId="77777777" w:rsidR="00000000" w:rsidRDefault="00000000">
      <w:pPr>
        <w:rPr>
          <w:sz w:val="40"/>
        </w:rPr>
      </w:pPr>
      <w:r>
        <w:rPr>
          <w:sz w:val="40"/>
        </w:rPr>
        <w:t>Erleuchte alle, die in der Kirche im Dienst der Verkündigung stehen, dass sie dein Wort glaubhaft und überzeugend weitergeben und deinem Volk als leuchtende Vorbilder dienen.</w:t>
      </w:r>
    </w:p>
    <w:p w14:paraId="579CF27C" w14:textId="77777777" w:rsidR="00000000" w:rsidRDefault="00000000">
      <w:pPr>
        <w:rPr>
          <w:sz w:val="40"/>
        </w:rPr>
      </w:pPr>
    </w:p>
    <w:p w14:paraId="3B0F51EB" w14:textId="77777777" w:rsidR="00000000" w:rsidRDefault="00000000">
      <w:pPr>
        <w:rPr>
          <w:sz w:val="40"/>
        </w:rPr>
      </w:pPr>
      <w:r>
        <w:rPr>
          <w:sz w:val="40"/>
        </w:rPr>
        <w:t>Erleuchte alle Christen, dass sie das Licht des Glaubens nicht nur für sich behalten, sondern es mutig anderen weitersagen.</w:t>
      </w:r>
    </w:p>
    <w:p w14:paraId="55C67A2A" w14:textId="77777777" w:rsidR="00000000" w:rsidRDefault="00000000">
      <w:pPr>
        <w:rPr>
          <w:sz w:val="40"/>
        </w:rPr>
      </w:pPr>
    </w:p>
    <w:p w14:paraId="3A497646" w14:textId="77777777" w:rsidR="00000000" w:rsidRDefault="00000000">
      <w:pPr>
        <w:rPr>
          <w:sz w:val="40"/>
        </w:rPr>
      </w:pPr>
      <w:r>
        <w:rPr>
          <w:sz w:val="40"/>
        </w:rPr>
        <w:t>Erleuchte alle, die verzweifelt sind und nur noch dunkel um sich sehen, dass sie wieder Hoffnung schöpfen können.</w:t>
      </w:r>
    </w:p>
    <w:p w14:paraId="2F4B2D2E" w14:textId="77777777" w:rsidR="00000000" w:rsidRDefault="00000000">
      <w:pPr>
        <w:rPr>
          <w:sz w:val="40"/>
        </w:rPr>
      </w:pPr>
    </w:p>
    <w:p w14:paraId="7210F7B4" w14:textId="77777777" w:rsidR="00C4541B" w:rsidRDefault="00000000">
      <w:r>
        <w:rPr>
          <w:sz w:val="40"/>
        </w:rPr>
        <w:t>Denn du bist unser Licht und unsere Hoffnung heute und alle Tage bis in Ewigkeit Amen</w:t>
      </w:r>
    </w:p>
    <w:sectPr w:rsidR="00C4541B">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D5"/>
    <w:rsid w:val="00A675D5"/>
    <w:rsid w:val="00C454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1930C"/>
  <w15:chartTrackingRefBased/>
  <w15:docId w15:val="{61C43916-731F-43D9-8E65-97D1B814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738</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Lichtmessfest am 2. Februar</dc:title>
  <dc:subject/>
  <dc:creator>St. Nikolaus</dc:creator>
  <cp:keywords/>
  <cp:lastModifiedBy>Udo Casel</cp:lastModifiedBy>
  <cp:revision>2</cp:revision>
  <dcterms:created xsi:type="dcterms:W3CDTF">2024-01-08T15:17:00Z</dcterms:created>
  <dcterms:modified xsi:type="dcterms:W3CDTF">2024-01-08T15:17:00Z</dcterms:modified>
</cp:coreProperties>
</file>