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5EEE">
      <w:pPr>
        <w:jc w:val="center"/>
      </w:pPr>
      <w:bookmarkStart w:id="0" w:name="_GoBack"/>
      <w:bookmarkEnd w:id="0"/>
      <w:r>
        <w:rPr>
          <w:b/>
          <w:sz w:val="48"/>
        </w:rPr>
        <w:t>Fürbitten zum Fest der Kreuzerhöhung</w:t>
      </w:r>
    </w:p>
    <w:p w:rsidR="00000000" w:rsidRDefault="00205EEE"/>
    <w:p w:rsidR="00000000" w:rsidRDefault="00205EEE"/>
    <w:p w:rsidR="00000000" w:rsidRDefault="00205EEE">
      <w:pPr>
        <w:rPr>
          <w:sz w:val="38"/>
        </w:rPr>
      </w:pPr>
      <w:r>
        <w:rPr>
          <w:sz w:val="38"/>
        </w:rPr>
        <w:t>Jesus Christus,</w:t>
      </w:r>
    </w:p>
    <w:p w:rsidR="00000000" w:rsidRDefault="00205EEE">
      <w:pPr>
        <w:rPr>
          <w:sz w:val="38"/>
        </w:rPr>
      </w:pPr>
      <w:r>
        <w:rPr>
          <w:sz w:val="38"/>
        </w:rPr>
        <w:t>du bist unsere Hoffnung. Zu dir wollen wir vertrauensvoll aufschauen und dir unsere Bitten sagen: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1. Schenk allen Menschen, die von Leid und Problemen betroffen sind und keinen Ausweg mehr sehen, neue</w:t>
      </w:r>
      <w:r>
        <w:rPr>
          <w:sz w:val="38"/>
        </w:rPr>
        <w:t>s Vertrauen in die Zukunft!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2. Hilf deiner ganzen Kirche, hoffnungsvoll in die Zukunft zu blicken!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3. Stärke besonders die Kranken mit deiner Zuversicht und sei ihnen ein starker Helfer!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3. Schenk denjenigen, die heute zum Volk Israel gehören, Mut und Kraft, alles dafür zu tun, damit der Frieden im heiligen Land wieder hergestellt werden kann.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4. Hebe auch unsere Blicke jeden Tag neu auf dein Kreuz und lass uns daraus immer neues Leben schöpfen!</w:t>
      </w:r>
    </w:p>
    <w:p w:rsidR="00000000" w:rsidRDefault="00205EEE">
      <w:pPr>
        <w:rPr>
          <w:sz w:val="38"/>
        </w:rPr>
      </w:pPr>
    </w:p>
    <w:p w:rsidR="00000000" w:rsidRDefault="00205EEE">
      <w:pPr>
        <w:rPr>
          <w:sz w:val="38"/>
        </w:rPr>
      </w:pPr>
      <w:r>
        <w:rPr>
          <w:sz w:val="38"/>
        </w:rPr>
        <w:t>Denn du liebst uns Menschen uns hast nichts anderes im Si</w:t>
      </w:r>
      <w:r>
        <w:rPr>
          <w:sz w:val="38"/>
        </w:rPr>
        <w:t>nn als unsere Rettung. Dir wollen wir vertrauen</w:t>
      </w:r>
    </w:p>
    <w:p w:rsidR="00205EEE" w:rsidRDefault="00205EEE">
      <w:pPr>
        <w:rPr>
          <w:sz w:val="38"/>
        </w:rPr>
      </w:pPr>
      <w:r>
        <w:rPr>
          <w:sz w:val="38"/>
        </w:rPr>
        <w:t>heute uns alle Tage bis in Ewigkeit  Amen</w:t>
      </w:r>
    </w:p>
    <w:sectPr w:rsidR="00205EE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E3"/>
    <w:rsid w:val="00205EEE"/>
    <w:rsid w:val="00E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1E30-C140-4DF4-9DBF-FD992776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Company>Erzbistum Koeln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Fest der Kreuzerhöhung</dc:title>
  <dc:subject/>
  <dc:creator>St. Nikolaus</dc:creator>
  <cp:keywords/>
  <cp:lastModifiedBy>Casel, Udo - 53383 KGV Odenthal/Altenberg</cp:lastModifiedBy>
  <cp:revision>2</cp:revision>
  <dcterms:created xsi:type="dcterms:W3CDTF">2025-09-13T09:39:00Z</dcterms:created>
  <dcterms:modified xsi:type="dcterms:W3CDTF">2025-09-13T09:39:00Z</dcterms:modified>
</cp:coreProperties>
</file>