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30EA" w14:textId="77777777" w:rsidR="00B32956" w:rsidRDefault="00B32956">
      <w:pPr>
        <w:jc w:val="center"/>
        <w:rPr>
          <w:b/>
          <w:sz w:val="44"/>
        </w:rPr>
      </w:pPr>
      <w:r>
        <w:rPr>
          <w:b/>
          <w:sz w:val="44"/>
        </w:rPr>
        <w:t xml:space="preserve">Fürbitten zum 1. Advent </w:t>
      </w:r>
    </w:p>
    <w:p w14:paraId="26DC7C44" w14:textId="77777777" w:rsidR="00B32956" w:rsidRDefault="00B32956">
      <w:pPr>
        <w:jc w:val="center"/>
        <w:rPr>
          <w:b/>
          <w:sz w:val="44"/>
        </w:rPr>
      </w:pPr>
    </w:p>
    <w:p w14:paraId="73980EE6" w14:textId="77777777" w:rsidR="00B32956" w:rsidRDefault="00B32956"/>
    <w:p w14:paraId="2B80715C" w14:textId="77777777" w:rsidR="00B32956" w:rsidRDefault="00B32956">
      <w:pPr>
        <w:rPr>
          <w:sz w:val="38"/>
        </w:rPr>
      </w:pPr>
      <w:r>
        <w:rPr>
          <w:sz w:val="38"/>
        </w:rPr>
        <w:t>Lasst uns beten zu Gott, dessen Ankunft uns auch heute nah ist:</w:t>
      </w:r>
    </w:p>
    <w:p w14:paraId="7989AE29" w14:textId="77777777" w:rsidR="00B32956" w:rsidRDefault="00B32956">
      <w:pPr>
        <w:rPr>
          <w:sz w:val="38"/>
        </w:rPr>
      </w:pPr>
    </w:p>
    <w:p w14:paraId="31EB4FA2" w14:textId="77777777" w:rsidR="00B32956" w:rsidRDefault="00B32956">
      <w:pPr>
        <w:rPr>
          <w:sz w:val="38"/>
        </w:rPr>
      </w:pPr>
      <w:r>
        <w:rPr>
          <w:sz w:val="38"/>
        </w:rPr>
        <w:t>1. Für alle Christen:</w:t>
      </w:r>
    </w:p>
    <w:p w14:paraId="2B5AD3B1" w14:textId="77777777" w:rsidR="00B32956" w:rsidRDefault="00B32956">
      <w:pPr>
        <w:rPr>
          <w:sz w:val="38"/>
        </w:rPr>
      </w:pPr>
      <w:r>
        <w:rPr>
          <w:sz w:val="38"/>
        </w:rPr>
        <w:t>dass sie wach sind für Christus, der uns auch heute in vielfältiger Weise begegnen will.</w:t>
      </w:r>
    </w:p>
    <w:p w14:paraId="5677FEF9" w14:textId="77777777" w:rsidR="00B32956" w:rsidRDefault="00B32956">
      <w:pPr>
        <w:rPr>
          <w:sz w:val="38"/>
        </w:rPr>
      </w:pPr>
    </w:p>
    <w:p w14:paraId="547D6FD8" w14:textId="77777777" w:rsidR="00B32956" w:rsidRDefault="00B32956">
      <w:pPr>
        <w:rPr>
          <w:sz w:val="38"/>
        </w:rPr>
      </w:pPr>
      <w:r>
        <w:rPr>
          <w:sz w:val="38"/>
        </w:rPr>
        <w:t>2. Für alle, die mit vielen Dingen beschäftigt sind:</w:t>
      </w:r>
    </w:p>
    <w:p w14:paraId="6B38A60E" w14:textId="77777777" w:rsidR="00B32956" w:rsidRDefault="00B32956">
      <w:pPr>
        <w:rPr>
          <w:sz w:val="38"/>
        </w:rPr>
      </w:pPr>
      <w:r>
        <w:rPr>
          <w:sz w:val="38"/>
        </w:rPr>
        <w:t>dass sie Zeit finden und zum Wesentlichen kommen können</w:t>
      </w:r>
      <w:r w:rsidR="00D03C0F">
        <w:rPr>
          <w:sz w:val="38"/>
        </w:rPr>
        <w:t>.</w:t>
      </w:r>
    </w:p>
    <w:p w14:paraId="77475933" w14:textId="77777777" w:rsidR="00B32956" w:rsidRDefault="00B32956">
      <w:pPr>
        <w:rPr>
          <w:sz w:val="38"/>
        </w:rPr>
      </w:pPr>
    </w:p>
    <w:p w14:paraId="0735EBF2" w14:textId="77777777" w:rsidR="00B32956" w:rsidRDefault="00B32956">
      <w:pPr>
        <w:rPr>
          <w:sz w:val="38"/>
        </w:rPr>
      </w:pPr>
      <w:r>
        <w:rPr>
          <w:sz w:val="38"/>
        </w:rPr>
        <w:t>3. Für alle, die die Begegnung mit dem Herrn noch lange nicht sehen und nur im hier und jetzt leben:</w:t>
      </w:r>
    </w:p>
    <w:p w14:paraId="3AA9647A" w14:textId="77777777" w:rsidR="00B32956" w:rsidRDefault="00B32956">
      <w:pPr>
        <w:rPr>
          <w:sz w:val="38"/>
        </w:rPr>
      </w:pPr>
      <w:r>
        <w:rPr>
          <w:sz w:val="38"/>
        </w:rPr>
        <w:t>dass sie aufmerksam werden für die Nähe Gottes!</w:t>
      </w:r>
    </w:p>
    <w:p w14:paraId="0F8073B1" w14:textId="77777777" w:rsidR="00B32956" w:rsidRDefault="00B32956">
      <w:pPr>
        <w:rPr>
          <w:sz w:val="38"/>
        </w:rPr>
      </w:pPr>
    </w:p>
    <w:p w14:paraId="4DE2F8D5" w14:textId="77777777" w:rsidR="00B32956" w:rsidRDefault="00B32956">
      <w:pPr>
        <w:rPr>
          <w:sz w:val="38"/>
        </w:rPr>
      </w:pPr>
      <w:r>
        <w:rPr>
          <w:sz w:val="38"/>
        </w:rPr>
        <w:t>4. Für alle in unserer Kirche, für die der Gottesdienst nur noch zur Gewohnheit geworden ist:</w:t>
      </w:r>
    </w:p>
    <w:p w14:paraId="1770F1AD" w14:textId="77777777" w:rsidR="00B32956" w:rsidRDefault="00B32956">
      <w:pPr>
        <w:rPr>
          <w:sz w:val="38"/>
        </w:rPr>
      </w:pPr>
      <w:r>
        <w:rPr>
          <w:sz w:val="38"/>
        </w:rPr>
        <w:t>dass sie wieder wach und betroffen werden für die Begegnung mit Christus im Wort und im Sakrament!</w:t>
      </w:r>
    </w:p>
    <w:p w14:paraId="62F43BB5" w14:textId="77777777" w:rsidR="00D03C0F" w:rsidRDefault="00D03C0F">
      <w:pPr>
        <w:rPr>
          <w:sz w:val="38"/>
        </w:rPr>
      </w:pPr>
    </w:p>
    <w:p w14:paraId="71BED50C" w14:textId="37270E70" w:rsidR="00D03C0F" w:rsidRDefault="00D03C0F">
      <w:pPr>
        <w:rPr>
          <w:sz w:val="38"/>
        </w:rPr>
      </w:pPr>
      <w:r>
        <w:rPr>
          <w:sz w:val="38"/>
        </w:rPr>
        <w:t>5. Für die Lenker der Staaten und alle, die sich um die Zukunft der Völker mühen:</w:t>
      </w:r>
      <w:r>
        <w:rPr>
          <w:sz w:val="38"/>
        </w:rPr>
        <w:br/>
        <w:t>dass sie Wege zum Frieden finden und sie miteinander gehen können.</w:t>
      </w:r>
    </w:p>
    <w:p w14:paraId="41001D27" w14:textId="77777777" w:rsidR="00B32956" w:rsidRDefault="00B32956">
      <w:pPr>
        <w:rPr>
          <w:sz w:val="38"/>
        </w:rPr>
      </w:pPr>
      <w:r>
        <w:rPr>
          <w:sz w:val="38"/>
        </w:rPr>
        <w:t xml:space="preserve"> </w:t>
      </w:r>
    </w:p>
    <w:p w14:paraId="3C6B3B4F" w14:textId="77777777" w:rsidR="00B32956" w:rsidRDefault="00B32956">
      <w:pPr>
        <w:rPr>
          <w:sz w:val="38"/>
        </w:rPr>
      </w:pPr>
      <w:r>
        <w:rPr>
          <w:sz w:val="38"/>
        </w:rPr>
        <w:t xml:space="preserve">So bitten wir dich, unseren Gott, auf den wir vertrauen </w:t>
      </w:r>
    </w:p>
    <w:p w14:paraId="78CF0CE1" w14:textId="77777777" w:rsidR="00B32956" w:rsidRDefault="00B32956">
      <w:pPr>
        <w:rPr>
          <w:sz w:val="38"/>
        </w:rPr>
      </w:pPr>
      <w:r>
        <w:rPr>
          <w:sz w:val="38"/>
        </w:rPr>
        <w:t xml:space="preserve">heute und alle Tage bis in </w:t>
      </w:r>
      <w:proofErr w:type="gramStart"/>
      <w:r>
        <w:rPr>
          <w:sz w:val="38"/>
        </w:rPr>
        <w:t>Ewigkeit  Amen</w:t>
      </w:r>
      <w:proofErr w:type="gramEnd"/>
    </w:p>
    <w:sectPr w:rsidR="00B32956" w:rsidSect="00D03C0F">
      <w:pgSz w:w="11906" w:h="16838"/>
      <w:pgMar w:top="1417" w:right="991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D5"/>
    <w:rsid w:val="000E44F2"/>
    <w:rsid w:val="005665D2"/>
    <w:rsid w:val="00830801"/>
    <w:rsid w:val="00B32956"/>
    <w:rsid w:val="00B73669"/>
    <w:rsid w:val="00CF5FD5"/>
    <w:rsid w:val="00D0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28360"/>
  <w15:chartTrackingRefBased/>
  <w15:docId w15:val="{A23CF4F7-2318-4017-973E-605547F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1. Advent Lj C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1. Advent Lj C</dc:title>
  <dc:subject/>
  <dc:creator>St. Nikolaus</dc:creator>
  <cp:keywords/>
  <cp:lastModifiedBy>Udo Casel</cp:lastModifiedBy>
  <cp:revision>2</cp:revision>
  <cp:lastPrinted>2022-11-25T15:46:00Z</cp:lastPrinted>
  <dcterms:created xsi:type="dcterms:W3CDTF">2025-11-28T21:26:00Z</dcterms:created>
  <dcterms:modified xsi:type="dcterms:W3CDTF">2025-11-28T21:26:00Z</dcterms:modified>
</cp:coreProperties>
</file>