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0343" w14:textId="77777777" w:rsidR="00000000" w:rsidRDefault="00000000">
      <w:pPr>
        <w:jc w:val="center"/>
      </w:pPr>
      <w:r>
        <w:rPr>
          <w:b/>
          <w:sz w:val="40"/>
        </w:rPr>
        <w:t>Fürbitten zum 33. Sonntag im Jahreskreis Lj. C</w:t>
      </w:r>
    </w:p>
    <w:p w14:paraId="267D0A9E" w14:textId="77777777" w:rsidR="00000000" w:rsidRDefault="00000000"/>
    <w:p w14:paraId="260D0ABE" w14:textId="77777777" w:rsidR="00000000" w:rsidRDefault="00000000"/>
    <w:p w14:paraId="5D61EF77" w14:textId="77777777" w:rsidR="00000000" w:rsidRDefault="00000000"/>
    <w:p w14:paraId="112C9D46" w14:textId="77777777" w:rsidR="00000000" w:rsidRDefault="00000000">
      <w:pPr>
        <w:rPr>
          <w:sz w:val="40"/>
        </w:rPr>
      </w:pPr>
      <w:r>
        <w:rPr>
          <w:sz w:val="40"/>
        </w:rPr>
        <w:t>Gott, du bist anders als wir Menschen es uns ausdenken. Du hältst das Leid nicht von uns fern, du gehst mit uns hinein und versprichst uns deine Hilfe. So kommen wir auch heute mit all  unseren Bitten zu dir:</w:t>
      </w:r>
    </w:p>
    <w:p w14:paraId="779A2F43" w14:textId="77777777" w:rsidR="00000000" w:rsidRDefault="00000000">
      <w:pPr>
        <w:rPr>
          <w:sz w:val="40"/>
        </w:rPr>
      </w:pPr>
    </w:p>
    <w:p w14:paraId="71141D51" w14:textId="77777777" w:rsidR="00000000" w:rsidRDefault="00000000">
      <w:pPr>
        <w:rPr>
          <w:sz w:val="40"/>
        </w:rPr>
      </w:pPr>
      <w:r>
        <w:rPr>
          <w:sz w:val="40"/>
        </w:rPr>
        <w:t>Stärke alle Menschen, die in Angst und Ungewißheit um ihre Zukunft leben: die Kranken, die Arbeitslosen, die Einsamen und Trauernden!</w:t>
      </w:r>
    </w:p>
    <w:p w14:paraId="2BB58F8F" w14:textId="77777777" w:rsidR="00000000" w:rsidRDefault="00000000">
      <w:pPr>
        <w:rPr>
          <w:sz w:val="40"/>
        </w:rPr>
      </w:pPr>
    </w:p>
    <w:p w14:paraId="6F512069" w14:textId="77777777" w:rsidR="00000000" w:rsidRDefault="00000000">
      <w:pPr>
        <w:rPr>
          <w:sz w:val="40"/>
        </w:rPr>
      </w:pPr>
      <w:r>
        <w:rPr>
          <w:sz w:val="40"/>
        </w:rPr>
        <w:t>Hilf allen, die von Naturkatastrophen betroffen sind und schenk ihnen Menschen und Wege, die in eine neue Zukunft führen!</w:t>
      </w:r>
    </w:p>
    <w:p w14:paraId="16555695" w14:textId="77777777" w:rsidR="00000000" w:rsidRDefault="00000000">
      <w:pPr>
        <w:rPr>
          <w:sz w:val="40"/>
        </w:rPr>
      </w:pPr>
    </w:p>
    <w:p w14:paraId="62E73E1C" w14:textId="77777777" w:rsidR="00000000" w:rsidRDefault="00000000">
      <w:pPr>
        <w:rPr>
          <w:sz w:val="40"/>
        </w:rPr>
      </w:pPr>
      <w:r>
        <w:rPr>
          <w:sz w:val="40"/>
        </w:rPr>
        <w:t>Segne alle, die sich für andere einsetzen, die in Not sind und laß sie in ihrem Eifer nicht müde werden!</w:t>
      </w:r>
    </w:p>
    <w:p w14:paraId="5C46A9E9" w14:textId="77777777" w:rsidR="00000000" w:rsidRDefault="00000000">
      <w:pPr>
        <w:rPr>
          <w:sz w:val="40"/>
        </w:rPr>
      </w:pPr>
    </w:p>
    <w:p w14:paraId="1DF14582" w14:textId="77777777" w:rsidR="00000000" w:rsidRDefault="00000000">
      <w:pPr>
        <w:rPr>
          <w:sz w:val="40"/>
        </w:rPr>
      </w:pPr>
      <w:r>
        <w:rPr>
          <w:sz w:val="40"/>
        </w:rPr>
        <w:t>Erneuere unser Vertrauen und unseren Glauben an dich, wenn uns angesichts einer schweren Lage die Zweifel kommen!</w:t>
      </w:r>
    </w:p>
    <w:p w14:paraId="4C045B5A" w14:textId="77777777" w:rsidR="00000000" w:rsidRDefault="00000000">
      <w:pPr>
        <w:rPr>
          <w:sz w:val="40"/>
        </w:rPr>
      </w:pPr>
    </w:p>
    <w:p w14:paraId="5E315E57" w14:textId="77777777" w:rsidR="009B4DBF" w:rsidRDefault="00000000">
      <w:pPr>
        <w:rPr>
          <w:sz w:val="40"/>
        </w:rPr>
      </w:pPr>
      <w:r>
        <w:rPr>
          <w:sz w:val="40"/>
        </w:rPr>
        <w:t>Denn du bist die Quelle des Lebens und des Vertrauens durch Christus unseren Herrn   Amen</w:t>
      </w:r>
    </w:p>
    <w:sectPr w:rsidR="009B4DBF">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77A"/>
    <w:rsid w:val="004C4207"/>
    <w:rsid w:val="009B4DBF"/>
    <w:rsid w:val="00E85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18F1F"/>
  <w15:chartTrackingRefBased/>
  <w15:docId w15:val="{F6D76034-B906-4A2B-B41F-37C970D9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33. Sonntag im Jahreskreis Lj. C</dc:title>
  <dc:subject/>
  <dc:creator>St. Nikolaus</dc:creator>
  <cp:keywords/>
  <cp:lastModifiedBy>Udo Casel</cp:lastModifiedBy>
  <cp:revision>2</cp:revision>
  <dcterms:created xsi:type="dcterms:W3CDTF">2025-08-20T08:30:00Z</dcterms:created>
  <dcterms:modified xsi:type="dcterms:W3CDTF">2025-08-20T08:30:00Z</dcterms:modified>
</cp:coreProperties>
</file>