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7284" w14:textId="77777777" w:rsidR="00505646" w:rsidRDefault="00505646">
      <w:pPr>
        <w:rPr>
          <w:sz w:val="18"/>
        </w:rPr>
      </w:pPr>
      <w:r>
        <w:rPr>
          <w:b/>
          <w:sz w:val="40"/>
        </w:rPr>
        <w:t xml:space="preserve">Fürbitten zum 31. Sonntag im Jahreskreis </w:t>
      </w:r>
      <w:proofErr w:type="spellStart"/>
      <w:r>
        <w:rPr>
          <w:b/>
          <w:sz w:val="40"/>
        </w:rPr>
        <w:t>Lj</w:t>
      </w:r>
      <w:proofErr w:type="spellEnd"/>
      <w:r>
        <w:rPr>
          <w:b/>
          <w:sz w:val="40"/>
        </w:rPr>
        <w:t xml:space="preserve"> A</w:t>
      </w:r>
    </w:p>
    <w:p w14:paraId="09D6E7FB" w14:textId="77777777" w:rsidR="00505646" w:rsidRDefault="00505646"/>
    <w:p w14:paraId="148E3A3D" w14:textId="77777777" w:rsidR="00505646" w:rsidRDefault="00505646"/>
    <w:p w14:paraId="2F5CF686" w14:textId="77777777" w:rsidR="00505646" w:rsidRDefault="00505646">
      <w:pPr>
        <w:rPr>
          <w:sz w:val="36"/>
        </w:rPr>
      </w:pPr>
      <w:r>
        <w:rPr>
          <w:sz w:val="36"/>
        </w:rPr>
        <w:t>Gott, unser Vater, wir danken dir für alles, was du uns sagst.</w:t>
      </w:r>
    </w:p>
    <w:p w14:paraId="1C6A4DA5" w14:textId="77777777" w:rsidR="00505646" w:rsidRDefault="00505646">
      <w:pPr>
        <w:rPr>
          <w:sz w:val="36"/>
        </w:rPr>
      </w:pPr>
      <w:r>
        <w:rPr>
          <w:sz w:val="36"/>
        </w:rPr>
        <w:t xml:space="preserve">Du weißt aber auch, </w:t>
      </w:r>
      <w:proofErr w:type="spellStart"/>
      <w:r>
        <w:rPr>
          <w:sz w:val="36"/>
        </w:rPr>
        <w:t>daß</w:t>
      </w:r>
      <w:proofErr w:type="spellEnd"/>
      <w:r>
        <w:rPr>
          <w:sz w:val="36"/>
        </w:rPr>
        <w:t xml:space="preserve"> es nicht immer leicht ist, dein  Wort in die Tat umzusetzen. Wir brauchen als schwache Menschen immer wieder deine Hilfe. So kommen wir auch heute mit unseren Bitten zu dir:</w:t>
      </w:r>
    </w:p>
    <w:p w14:paraId="35317A0D" w14:textId="77777777" w:rsidR="00505646" w:rsidRDefault="00505646">
      <w:pPr>
        <w:rPr>
          <w:sz w:val="36"/>
        </w:rPr>
      </w:pPr>
    </w:p>
    <w:p w14:paraId="462406A9" w14:textId="77777777" w:rsidR="00505646" w:rsidRDefault="00505646">
      <w:pPr>
        <w:rPr>
          <w:sz w:val="36"/>
        </w:rPr>
      </w:pPr>
      <w:r>
        <w:rPr>
          <w:sz w:val="36"/>
        </w:rPr>
        <w:t>1. Stärke alle Verantwortlichen in der Kirche, dein Wort nicht nur zu verkünden, sondern auch glaubhaft zu leben!</w:t>
      </w:r>
    </w:p>
    <w:p w14:paraId="6F20553D" w14:textId="77777777" w:rsidR="00505646" w:rsidRDefault="00505646">
      <w:pPr>
        <w:rPr>
          <w:sz w:val="36"/>
        </w:rPr>
      </w:pPr>
    </w:p>
    <w:p w14:paraId="4672E8D1" w14:textId="77777777" w:rsidR="00505646" w:rsidRDefault="00505646">
      <w:pPr>
        <w:rPr>
          <w:sz w:val="36"/>
        </w:rPr>
      </w:pPr>
      <w:r>
        <w:rPr>
          <w:sz w:val="36"/>
        </w:rPr>
        <w:t>2. Hilf allen, die Verantwortung tragen in Politik und Wirtschaft, bei nötigen Veränderungen mit gutem Beispiel voranzugehen!</w:t>
      </w:r>
    </w:p>
    <w:p w14:paraId="415A63E1" w14:textId="77777777" w:rsidR="00505646" w:rsidRDefault="00505646">
      <w:pPr>
        <w:rPr>
          <w:sz w:val="36"/>
        </w:rPr>
      </w:pPr>
    </w:p>
    <w:p w14:paraId="43B6934B" w14:textId="77777777" w:rsidR="00505646" w:rsidRDefault="00505646">
      <w:pPr>
        <w:rPr>
          <w:sz w:val="36"/>
        </w:rPr>
      </w:pPr>
      <w:r>
        <w:rPr>
          <w:sz w:val="36"/>
        </w:rPr>
        <w:t>3. Schenk uns Nachsicht und Vergeb</w:t>
      </w:r>
      <w:r w:rsidR="00576ECC">
        <w:rPr>
          <w:sz w:val="36"/>
        </w:rPr>
        <w:t>ung für alle, die uns  lehren, G</w:t>
      </w:r>
      <w:r>
        <w:rPr>
          <w:sz w:val="36"/>
        </w:rPr>
        <w:t>utes zu tun, ohne es selber immer einzuhalten!</w:t>
      </w:r>
    </w:p>
    <w:p w14:paraId="4E3D74F1" w14:textId="77777777" w:rsidR="00505646" w:rsidRDefault="00505646">
      <w:pPr>
        <w:rPr>
          <w:sz w:val="36"/>
        </w:rPr>
      </w:pPr>
    </w:p>
    <w:p w14:paraId="26BC3372" w14:textId="77777777" w:rsidR="00505646" w:rsidRDefault="00505646">
      <w:pPr>
        <w:rPr>
          <w:sz w:val="36"/>
        </w:rPr>
      </w:pPr>
      <w:r>
        <w:rPr>
          <w:sz w:val="36"/>
        </w:rPr>
        <w:t>4. Gib allen, die etwas kritisieren, auch die Kraft und den Mut, sich für Verbesserungen tatkräftig einzusetzen!</w:t>
      </w:r>
    </w:p>
    <w:p w14:paraId="1D0E537D" w14:textId="77777777" w:rsidR="00505646" w:rsidRDefault="00505646">
      <w:pPr>
        <w:rPr>
          <w:sz w:val="36"/>
        </w:rPr>
      </w:pPr>
    </w:p>
    <w:p w14:paraId="49A5A94B" w14:textId="77777777" w:rsidR="00505646" w:rsidRDefault="00576ECC">
      <w:pPr>
        <w:rPr>
          <w:sz w:val="36"/>
        </w:rPr>
      </w:pPr>
      <w:r>
        <w:rPr>
          <w:sz w:val="36"/>
        </w:rPr>
        <w:t>5</w:t>
      </w:r>
      <w:r w:rsidR="00505646">
        <w:rPr>
          <w:sz w:val="36"/>
        </w:rPr>
        <w:t>. Erfülle unsere ganze Gemeinde mit der Kraft, dich allein zum Maßstab unseres Handelns zu machen!</w:t>
      </w:r>
    </w:p>
    <w:p w14:paraId="735C75A3" w14:textId="77777777" w:rsidR="00505646" w:rsidRDefault="00505646">
      <w:pPr>
        <w:rPr>
          <w:sz w:val="36"/>
        </w:rPr>
      </w:pPr>
    </w:p>
    <w:p w14:paraId="3D19F4C9" w14:textId="77777777" w:rsidR="00505646" w:rsidRDefault="00505646">
      <w:pPr>
        <w:rPr>
          <w:sz w:val="36"/>
        </w:rPr>
      </w:pPr>
      <w:r>
        <w:rPr>
          <w:sz w:val="36"/>
        </w:rPr>
        <w:t xml:space="preserve">Denn du allein bist unser Vater und Christus unser Meister. Das soll so bleiben alle Tage unseres Lebens bis in die Ewigkeit  Amen </w:t>
      </w:r>
    </w:p>
    <w:sectPr w:rsidR="0050564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C"/>
    <w:rsid w:val="0020729B"/>
    <w:rsid w:val="00505646"/>
    <w:rsid w:val="00576ECC"/>
    <w:rsid w:val="00A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BE698"/>
  <w15:chartTrackingRefBased/>
  <w15:docId w15:val="{1F9498B8-0587-4B24-B6EA-FDDBDB67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E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31. Sonntag im Jahreskreis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31. Sonntag im Jahreskreis</dc:title>
  <dc:subject/>
  <dc:creator>St. Nikolaus</dc:creator>
  <cp:keywords/>
  <cp:lastModifiedBy>Udo Casel</cp:lastModifiedBy>
  <cp:revision>2</cp:revision>
  <cp:lastPrinted>2017-11-04T15:35:00Z</cp:lastPrinted>
  <dcterms:created xsi:type="dcterms:W3CDTF">2023-09-02T12:46:00Z</dcterms:created>
  <dcterms:modified xsi:type="dcterms:W3CDTF">2023-09-02T12:46:00Z</dcterms:modified>
</cp:coreProperties>
</file>