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240C" w14:textId="77777777" w:rsidR="001853B5" w:rsidRPr="001853B5" w:rsidRDefault="001853B5" w:rsidP="001853B5">
      <w:pPr>
        <w:rPr>
          <w:b/>
          <w:sz w:val="52"/>
        </w:rPr>
      </w:pPr>
      <w:r w:rsidRPr="001853B5">
        <w:rPr>
          <w:b/>
          <w:sz w:val="52"/>
        </w:rPr>
        <w:t xml:space="preserve">Fürbitten für den 28. So. i. </w:t>
      </w:r>
      <w:r>
        <w:rPr>
          <w:b/>
          <w:sz w:val="52"/>
        </w:rPr>
        <w:t>Jkr. Lj A</w:t>
      </w:r>
    </w:p>
    <w:p w14:paraId="0BF59AF5" w14:textId="77777777" w:rsidR="001853B5" w:rsidRPr="001853B5" w:rsidRDefault="001853B5" w:rsidP="001853B5">
      <w:pPr>
        <w:rPr>
          <w:sz w:val="44"/>
        </w:rPr>
      </w:pPr>
      <w:r w:rsidRPr="001853B5">
        <w:rPr>
          <w:sz w:val="44"/>
        </w:rPr>
        <w:t xml:space="preserve">Gott, unser Vater, </w:t>
      </w:r>
      <w:r w:rsidR="008E4283">
        <w:rPr>
          <w:sz w:val="44"/>
        </w:rPr>
        <w:t>weil wir mit dir in Beziehung stehen, kommen wir heute auch mit unseren Bitten zu dir</w:t>
      </w:r>
    </w:p>
    <w:p w14:paraId="68465E20" w14:textId="77777777" w:rsidR="001853B5" w:rsidRPr="001853B5" w:rsidRDefault="001853B5" w:rsidP="001853B5">
      <w:pPr>
        <w:rPr>
          <w:sz w:val="44"/>
        </w:rPr>
      </w:pPr>
      <w:r w:rsidRPr="001853B5">
        <w:rPr>
          <w:sz w:val="44"/>
        </w:rPr>
        <w:t>1. für unsere Kirche: dass sie den Menschen deine großartige Einladung anziehend vermittelt!</w:t>
      </w:r>
    </w:p>
    <w:p w14:paraId="6E95E982" w14:textId="77777777" w:rsidR="001853B5" w:rsidRPr="001853B5" w:rsidRDefault="001853B5" w:rsidP="001853B5">
      <w:pPr>
        <w:rPr>
          <w:sz w:val="44"/>
        </w:rPr>
      </w:pPr>
      <w:r w:rsidRPr="001853B5">
        <w:rPr>
          <w:sz w:val="44"/>
        </w:rPr>
        <w:t>2. für alle, die bisher nur schlechte Erfahrungen mit der Kirche gemacht haben: dass sie deine wärmende Liebe spüren und deiner Einladung folgen.</w:t>
      </w:r>
    </w:p>
    <w:p w14:paraId="082C120C" w14:textId="77777777" w:rsidR="001853B5" w:rsidRPr="001853B5" w:rsidRDefault="001853B5" w:rsidP="001853B5">
      <w:pPr>
        <w:rPr>
          <w:sz w:val="44"/>
        </w:rPr>
      </w:pPr>
      <w:r w:rsidRPr="001853B5">
        <w:rPr>
          <w:sz w:val="44"/>
        </w:rPr>
        <w:t xml:space="preserve">3. für </w:t>
      </w:r>
      <w:r w:rsidR="007C02A0">
        <w:rPr>
          <w:sz w:val="44"/>
        </w:rPr>
        <w:t>unsere Gemeinden, die in der Gefahr sind, sich selbst zu genügen:</w:t>
      </w:r>
      <w:r w:rsidR="007C02A0">
        <w:rPr>
          <w:sz w:val="44"/>
        </w:rPr>
        <w:br/>
        <w:t>dass sie einladend und beziehungsstiftend werden zu dir und den Menschen.</w:t>
      </w:r>
    </w:p>
    <w:p w14:paraId="1DBD068A" w14:textId="77777777" w:rsidR="001853B5" w:rsidRPr="001853B5" w:rsidRDefault="001853B5" w:rsidP="001853B5">
      <w:pPr>
        <w:rPr>
          <w:sz w:val="44"/>
        </w:rPr>
      </w:pPr>
      <w:r w:rsidRPr="001853B5">
        <w:rPr>
          <w:sz w:val="44"/>
        </w:rPr>
        <w:t xml:space="preserve">4. für uns, die wir an den Glauben gewöhnt sind: dass wir </w:t>
      </w:r>
      <w:r w:rsidR="007E0BA1">
        <w:rPr>
          <w:sz w:val="44"/>
        </w:rPr>
        <w:t>selber neu in Beziehung kommen mit dir und andere mit hineinnehmen können.</w:t>
      </w:r>
    </w:p>
    <w:p w14:paraId="77B0AE1A" w14:textId="77777777" w:rsidR="001853B5" w:rsidRPr="001853B5" w:rsidRDefault="001853B5" w:rsidP="001853B5">
      <w:pPr>
        <w:rPr>
          <w:sz w:val="44"/>
        </w:rPr>
      </w:pPr>
      <w:r w:rsidRPr="001853B5">
        <w:rPr>
          <w:sz w:val="44"/>
        </w:rPr>
        <w:t xml:space="preserve">Denn du bist der Gott des Lebens. Dir vertrauen wir heute uns alle Tage bis in die Ewigkeit </w:t>
      </w:r>
    </w:p>
    <w:p w14:paraId="501410B5" w14:textId="77777777" w:rsidR="002B194C" w:rsidRPr="001853B5" w:rsidRDefault="001853B5" w:rsidP="001853B5">
      <w:pPr>
        <w:rPr>
          <w:sz w:val="44"/>
        </w:rPr>
      </w:pPr>
      <w:r w:rsidRPr="001853B5">
        <w:rPr>
          <w:sz w:val="44"/>
        </w:rPr>
        <w:t>Amen</w:t>
      </w:r>
    </w:p>
    <w:sectPr w:rsidR="002B194C" w:rsidRPr="001853B5" w:rsidSect="001853B5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B5"/>
    <w:rsid w:val="001853B5"/>
    <w:rsid w:val="002B194C"/>
    <w:rsid w:val="004304AB"/>
    <w:rsid w:val="007C02A0"/>
    <w:rsid w:val="007E0BA1"/>
    <w:rsid w:val="008E4283"/>
    <w:rsid w:val="00A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4C0C"/>
  <w15:chartTrackingRefBased/>
  <w15:docId w15:val="{8EA5D1BE-8CDF-4D22-860B-EB418E1D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A646E0"/>
    <w:pPr>
      <w:spacing w:after="200" w:line="276" w:lineRule="auto"/>
    </w:pPr>
    <w:rPr>
      <w:rFonts w:cs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646E0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Casel</dc:creator>
  <cp:keywords/>
  <cp:lastModifiedBy>Udo Casel</cp:lastModifiedBy>
  <cp:revision>2</cp:revision>
  <dcterms:created xsi:type="dcterms:W3CDTF">2023-09-02T12:44:00Z</dcterms:created>
  <dcterms:modified xsi:type="dcterms:W3CDTF">2023-09-02T12:44:00Z</dcterms:modified>
</cp:coreProperties>
</file>