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42D9" w14:textId="77777777" w:rsidR="00000000" w:rsidRDefault="00000000">
      <w:pPr>
        <w:jc w:val="center"/>
      </w:pPr>
      <w:r>
        <w:rPr>
          <w:b/>
          <w:sz w:val="40"/>
        </w:rPr>
        <w:t>Fürbitten zum 23. Sonntag im Jahreskreis Lj.B</w:t>
      </w:r>
    </w:p>
    <w:p w14:paraId="4FDF64E2" w14:textId="77777777" w:rsidR="00000000" w:rsidRDefault="00000000"/>
    <w:p w14:paraId="482E1B13" w14:textId="77777777" w:rsidR="00000000" w:rsidRDefault="00000000"/>
    <w:p w14:paraId="2BD1941A" w14:textId="77777777" w:rsidR="00000000" w:rsidRDefault="00000000">
      <w:pPr>
        <w:rPr>
          <w:sz w:val="42"/>
        </w:rPr>
      </w:pPr>
      <w:r>
        <w:rPr>
          <w:sz w:val="42"/>
        </w:rPr>
        <w:t>Herr Jesus Christus, du hast einem Taubstummen die Ohren und den Mund geöffnet. Wir bitten dich:</w:t>
      </w:r>
    </w:p>
    <w:p w14:paraId="222B6803" w14:textId="77777777" w:rsidR="00000000" w:rsidRDefault="00000000">
      <w:pPr>
        <w:rPr>
          <w:sz w:val="42"/>
        </w:rPr>
      </w:pPr>
    </w:p>
    <w:p w14:paraId="76420843" w14:textId="77777777" w:rsidR="00000000" w:rsidRDefault="00000000">
      <w:pPr>
        <w:rPr>
          <w:sz w:val="42"/>
        </w:rPr>
      </w:pPr>
      <w:r>
        <w:rPr>
          <w:sz w:val="42"/>
        </w:rPr>
        <w:t>Schenk allen Menschen die Offenheit des Herzens, damit sie einander verstehen und damit sie dich verstehen können!</w:t>
      </w:r>
    </w:p>
    <w:p w14:paraId="5E43F5FD" w14:textId="77777777" w:rsidR="00000000" w:rsidRDefault="00000000">
      <w:pPr>
        <w:rPr>
          <w:sz w:val="42"/>
        </w:rPr>
      </w:pPr>
    </w:p>
    <w:p w14:paraId="7040CA4B" w14:textId="77777777" w:rsidR="00000000" w:rsidRDefault="00000000">
      <w:pPr>
        <w:rPr>
          <w:sz w:val="42"/>
        </w:rPr>
      </w:pPr>
      <w:r>
        <w:rPr>
          <w:sz w:val="42"/>
        </w:rPr>
        <w:t>Öffne besonders die Herzen der neuen Kommunionkinder, damit sie deine frohe Botschaft in der kommenden Zeit verstehen!</w:t>
      </w:r>
    </w:p>
    <w:p w14:paraId="009D81DB" w14:textId="77777777" w:rsidR="00000000" w:rsidRDefault="00000000">
      <w:pPr>
        <w:rPr>
          <w:sz w:val="42"/>
        </w:rPr>
      </w:pPr>
    </w:p>
    <w:p w14:paraId="358B6389" w14:textId="77777777" w:rsidR="00000000" w:rsidRDefault="00000000">
      <w:pPr>
        <w:rPr>
          <w:sz w:val="42"/>
        </w:rPr>
      </w:pPr>
      <w:r>
        <w:rPr>
          <w:sz w:val="42"/>
        </w:rPr>
        <w:t>Gib uns offene Augen und offene Herzen, damit wir die Not der Menschen, die uns brauchen, wahrnehmen können und ermutige uns, ihnen zu helfen.</w:t>
      </w:r>
    </w:p>
    <w:p w14:paraId="3F76425B" w14:textId="77777777" w:rsidR="00000000" w:rsidRDefault="00000000">
      <w:pPr>
        <w:rPr>
          <w:sz w:val="42"/>
        </w:rPr>
      </w:pPr>
    </w:p>
    <w:p w14:paraId="36DC7C38" w14:textId="77777777" w:rsidR="00000000" w:rsidRDefault="00000000">
      <w:pPr>
        <w:rPr>
          <w:sz w:val="42"/>
        </w:rPr>
      </w:pPr>
      <w:r>
        <w:rPr>
          <w:sz w:val="42"/>
        </w:rPr>
        <w:t>Löse die Zunge derer, die zu ängstlich sind und hilf ihnen, für sich für Wahrheit und Gerechtigkeit einzusetzen.</w:t>
      </w:r>
    </w:p>
    <w:p w14:paraId="43963E0B" w14:textId="77777777" w:rsidR="00000000" w:rsidRDefault="00000000">
      <w:pPr>
        <w:rPr>
          <w:sz w:val="42"/>
        </w:rPr>
      </w:pPr>
    </w:p>
    <w:p w14:paraId="75D713B2" w14:textId="77777777" w:rsidR="001A7ECD" w:rsidRDefault="00000000">
      <w:r>
        <w:rPr>
          <w:sz w:val="42"/>
        </w:rPr>
        <w:t xml:space="preserve">Denn du kommst uns auch heute wieder ganz nah mit deinem Wort und in deinem Sakrament. Du schenkst uns deine Liebe, die wir mit offenen und bereiten Herzen annehmen können. Dir sei Dank heute und alle Tage bis in </w:t>
      </w:r>
      <w:r>
        <w:rPr>
          <w:sz w:val="40"/>
        </w:rPr>
        <w:t>Ewigkeit  Amen</w:t>
      </w:r>
    </w:p>
    <w:sectPr w:rsidR="001A7EC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BD"/>
    <w:rsid w:val="001A7ECD"/>
    <w:rsid w:val="007072C7"/>
    <w:rsid w:val="00954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5E29"/>
  <w15:chartTrackingRefBased/>
  <w15:docId w15:val="{CB5A3D96-82D8-4175-8116-8FA6C815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750</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23. Sonntag im Jahreskreis Lj.B</dc:title>
  <dc:subject/>
  <dc:creator>St. Nikolaus</dc:creator>
  <cp:keywords/>
  <cp:lastModifiedBy>Udo Casel</cp:lastModifiedBy>
  <cp:revision>2</cp:revision>
  <cp:lastPrinted>2000-09-09T13:19:00Z</cp:lastPrinted>
  <dcterms:created xsi:type="dcterms:W3CDTF">2024-08-12T13:40:00Z</dcterms:created>
  <dcterms:modified xsi:type="dcterms:W3CDTF">2024-08-12T13:40:00Z</dcterms:modified>
</cp:coreProperties>
</file>