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45E3B" w14:textId="77777777" w:rsidR="00FC74E7" w:rsidRDefault="00FC74E7">
      <w:pPr>
        <w:jc w:val="center"/>
        <w:rPr>
          <w:b/>
          <w:sz w:val="46"/>
        </w:rPr>
      </w:pPr>
      <w:r>
        <w:rPr>
          <w:b/>
          <w:sz w:val="46"/>
        </w:rPr>
        <w:t xml:space="preserve">Fürbitten zum 22. So. im Jahreskreis </w:t>
      </w:r>
      <w:proofErr w:type="spellStart"/>
      <w:r>
        <w:rPr>
          <w:b/>
          <w:sz w:val="46"/>
        </w:rPr>
        <w:t>Lj</w:t>
      </w:r>
      <w:proofErr w:type="spellEnd"/>
      <w:r>
        <w:rPr>
          <w:b/>
          <w:sz w:val="46"/>
        </w:rPr>
        <w:t xml:space="preserve"> B</w:t>
      </w:r>
    </w:p>
    <w:p w14:paraId="0A7FBBED" w14:textId="77777777" w:rsidR="00FC74E7" w:rsidRDefault="00FC74E7"/>
    <w:p w14:paraId="6159394E" w14:textId="77777777" w:rsidR="00FC74E7" w:rsidRDefault="00FC74E7"/>
    <w:p w14:paraId="36F846BE" w14:textId="77777777" w:rsidR="00FC74E7" w:rsidRDefault="00FC74E7">
      <w:pPr>
        <w:rPr>
          <w:sz w:val="36"/>
        </w:rPr>
      </w:pPr>
      <w:r>
        <w:rPr>
          <w:sz w:val="36"/>
        </w:rPr>
        <w:t>Guter Gott, du schaust auf das Herz von uns Menschen. Du kennst uns und unser Inneres. Du weißt, wie schwach wir sind. Dir können wir nichts vormachen. Deshalb kommen wir mit unseren Bitten zu dir:</w:t>
      </w:r>
    </w:p>
    <w:p w14:paraId="6DBEC5F5" w14:textId="77777777" w:rsidR="00FC74E7" w:rsidRDefault="00FC74E7">
      <w:pPr>
        <w:rPr>
          <w:sz w:val="36"/>
        </w:rPr>
      </w:pPr>
    </w:p>
    <w:p w14:paraId="4ABD272A" w14:textId="77777777" w:rsidR="00FC74E7" w:rsidRDefault="00FC74E7">
      <w:pPr>
        <w:rPr>
          <w:sz w:val="36"/>
        </w:rPr>
      </w:pPr>
      <w:r>
        <w:rPr>
          <w:sz w:val="36"/>
        </w:rPr>
        <w:t>1. Wir beten für alle, die sich engagieren für eine bessere Welt:</w:t>
      </w:r>
    </w:p>
    <w:p w14:paraId="5594441B" w14:textId="77777777" w:rsidR="00FC74E7" w:rsidRDefault="00FC74E7">
      <w:pPr>
        <w:rPr>
          <w:sz w:val="36"/>
        </w:rPr>
      </w:pPr>
      <w:r>
        <w:rPr>
          <w:sz w:val="36"/>
        </w:rPr>
        <w:t>da</w:t>
      </w:r>
      <w:r w:rsidR="0052744D">
        <w:rPr>
          <w:sz w:val="36"/>
        </w:rPr>
        <w:t>ss</w:t>
      </w:r>
      <w:r>
        <w:rPr>
          <w:sz w:val="36"/>
        </w:rPr>
        <w:t xml:space="preserve"> sie nicht nur in Aktionismus verfallen, sondern aus einem liebenden Herzen handeln!</w:t>
      </w:r>
    </w:p>
    <w:p w14:paraId="3405B572" w14:textId="77777777" w:rsidR="00FC74E7" w:rsidRDefault="00FC74E7">
      <w:pPr>
        <w:rPr>
          <w:sz w:val="36"/>
        </w:rPr>
      </w:pPr>
    </w:p>
    <w:p w14:paraId="5A0EB6FF" w14:textId="77777777" w:rsidR="00FC74E7" w:rsidRDefault="00FC74E7">
      <w:pPr>
        <w:rPr>
          <w:sz w:val="36"/>
        </w:rPr>
      </w:pPr>
      <w:r>
        <w:rPr>
          <w:sz w:val="36"/>
        </w:rPr>
        <w:t>2. Für die Verantwortlichen in der Kirche:</w:t>
      </w:r>
    </w:p>
    <w:p w14:paraId="018F33A6" w14:textId="77777777" w:rsidR="00FC74E7" w:rsidRDefault="00FC74E7">
      <w:pPr>
        <w:rPr>
          <w:sz w:val="36"/>
        </w:rPr>
      </w:pPr>
      <w:r>
        <w:rPr>
          <w:sz w:val="36"/>
        </w:rPr>
        <w:t>da</w:t>
      </w:r>
      <w:r w:rsidR="0052744D">
        <w:rPr>
          <w:sz w:val="36"/>
        </w:rPr>
        <w:t>ss</w:t>
      </w:r>
      <w:r>
        <w:rPr>
          <w:sz w:val="36"/>
        </w:rPr>
        <w:t xml:space="preserve"> sie zuerst Menschen des Gebetes sein können, die aus der Verbindung mit dem lebendigen Gott ihre Entscheidungen treffen und handeln.</w:t>
      </w:r>
    </w:p>
    <w:p w14:paraId="6DBD2711" w14:textId="77777777" w:rsidR="00FC74E7" w:rsidRDefault="00FC74E7">
      <w:pPr>
        <w:rPr>
          <w:sz w:val="36"/>
        </w:rPr>
      </w:pPr>
    </w:p>
    <w:p w14:paraId="0C90A720" w14:textId="5B22B0D6" w:rsidR="00FC74E7" w:rsidRDefault="00FC74E7">
      <w:pPr>
        <w:rPr>
          <w:sz w:val="36"/>
        </w:rPr>
      </w:pPr>
      <w:r>
        <w:rPr>
          <w:sz w:val="36"/>
        </w:rPr>
        <w:t xml:space="preserve">3. Für die neuen </w:t>
      </w:r>
      <w:r w:rsidR="0052744D">
        <w:rPr>
          <w:sz w:val="36"/>
        </w:rPr>
        <w:t xml:space="preserve">Firmlinge und </w:t>
      </w:r>
      <w:r w:rsidR="00951414">
        <w:rPr>
          <w:sz w:val="36"/>
        </w:rPr>
        <w:t>Kommuni</w:t>
      </w:r>
      <w:r>
        <w:rPr>
          <w:sz w:val="36"/>
        </w:rPr>
        <w:t>onkinder unsere</w:t>
      </w:r>
      <w:r w:rsidR="00951414">
        <w:rPr>
          <w:sz w:val="36"/>
        </w:rPr>
        <w:t>s</w:t>
      </w:r>
      <w:r>
        <w:rPr>
          <w:sz w:val="36"/>
        </w:rPr>
        <w:t xml:space="preserve"> </w:t>
      </w:r>
      <w:r w:rsidR="00951414">
        <w:rPr>
          <w:sz w:val="36"/>
        </w:rPr>
        <w:t>Pfarr</w:t>
      </w:r>
      <w:r w:rsidR="008E6134">
        <w:rPr>
          <w:sz w:val="36"/>
        </w:rPr>
        <w:t>gemeinde</w:t>
      </w:r>
      <w:r>
        <w:rPr>
          <w:sz w:val="36"/>
        </w:rPr>
        <w:t xml:space="preserve">, die in diesen </w:t>
      </w:r>
      <w:r w:rsidR="00951414">
        <w:rPr>
          <w:sz w:val="36"/>
        </w:rPr>
        <w:t>Wochen</w:t>
      </w:r>
      <w:r>
        <w:rPr>
          <w:sz w:val="36"/>
        </w:rPr>
        <w:t xml:space="preserve"> ihre Vorbereitungszeit beginnen:</w:t>
      </w:r>
    </w:p>
    <w:p w14:paraId="24681D84" w14:textId="77777777" w:rsidR="00FC74E7" w:rsidRDefault="00FC74E7">
      <w:pPr>
        <w:rPr>
          <w:sz w:val="36"/>
        </w:rPr>
      </w:pPr>
      <w:r>
        <w:rPr>
          <w:sz w:val="36"/>
        </w:rPr>
        <w:t>da</w:t>
      </w:r>
      <w:r w:rsidR="0052744D">
        <w:rPr>
          <w:sz w:val="36"/>
        </w:rPr>
        <w:t>ss</w:t>
      </w:r>
      <w:r>
        <w:rPr>
          <w:sz w:val="36"/>
        </w:rPr>
        <w:t xml:space="preserve"> sie nicht wegen äußeren Gründen teilnehmen, sondern weil sie mit dir in Verbindung leben wollen.</w:t>
      </w:r>
    </w:p>
    <w:p w14:paraId="49410ED8" w14:textId="77777777" w:rsidR="00FC74E7" w:rsidRDefault="00FC74E7">
      <w:pPr>
        <w:rPr>
          <w:sz w:val="36"/>
        </w:rPr>
      </w:pPr>
    </w:p>
    <w:p w14:paraId="5FE34FA8" w14:textId="77777777" w:rsidR="00FC74E7" w:rsidRDefault="00FC74E7">
      <w:pPr>
        <w:rPr>
          <w:sz w:val="36"/>
        </w:rPr>
      </w:pPr>
      <w:r>
        <w:rPr>
          <w:sz w:val="36"/>
        </w:rPr>
        <w:t>4. Für die Kranken und Behinderten, die es sehr schwer haben in ihrem Leben:</w:t>
      </w:r>
    </w:p>
    <w:p w14:paraId="2E73BC0B" w14:textId="77777777" w:rsidR="00FC74E7" w:rsidRDefault="00FC74E7">
      <w:pPr>
        <w:rPr>
          <w:sz w:val="36"/>
        </w:rPr>
      </w:pPr>
      <w:r>
        <w:rPr>
          <w:sz w:val="36"/>
        </w:rPr>
        <w:t>da</w:t>
      </w:r>
      <w:r w:rsidR="0052744D">
        <w:rPr>
          <w:sz w:val="36"/>
        </w:rPr>
        <w:t>ss</w:t>
      </w:r>
      <w:r>
        <w:rPr>
          <w:sz w:val="36"/>
        </w:rPr>
        <w:t xml:space="preserve"> sie im Herzen Mut und Kraft finden durch deine Gegenwart!</w:t>
      </w:r>
    </w:p>
    <w:p w14:paraId="2901CDEF" w14:textId="77777777" w:rsidR="00FC74E7" w:rsidRDefault="00FC74E7">
      <w:pPr>
        <w:rPr>
          <w:sz w:val="36"/>
        </w:rPr>
      </w:pPr>
    </w:p>
    <w:p w14:paraId="45461ECB" w14:textId="77777777" w:rsidR="00FC74E7" w:rsidRDefault="00FC74E7">
      <w:r>
        <w:rPr>
          <w:sz w:val="36"/>
        </w:rPr>
        <w:t xml:space="preserve">Diese und alle Bitten, die wir in unseren Herzen tragen, bringen wir voll Vertrauen vor dich den liebenden Gott durch Christus unseren Herrn   Amen </w:t>
      </w:r>
    </w:p>
    <w:sectPr w:rsidR="00FC74E7">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44D"/>
    <w:rsid w:val="0052744D"/>
    <w:rsid w:val="008E6134"/>
    <w:rsid w:val="00951414"/>
    <w:rsid w:val="00FC74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660BF"/>
  <w15:chartTrackingRefBased/>
  <w15:docId w15:val="{92E160EB-AE7B-4600-9AF7-E28C3306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prechblasentext">
    <w:name w:val="Balloon Text"/>
    <w:basedOn w:val="Standard"/>
    <w:semiHidden/>
    <w:rsid w:val="009514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948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Fürbitten zum 22. So. im Jahreskreis Lj B</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Fürbitten zum 22. So. im Jahreskreis Lj B</dc:title>
  <dc:subject/>
  <dc:creator>St. Nikolaus</dc:creator>
  <cp:keywords/>
  <cp:lastModifiedBy>Udo Casel</cp:lastModifiedBy>
  <cp:revision>2</cp:revision>
  <cp:lastPrinted>2009-08-30T08:34:00Z</cp:lastPrinted>
  <dcterms:created xsi:type="dcterms:W3CDTF">2024-08-12T13:39:00Z</dcterms:created>
  <dcterms:modified xsi:type="dcterms:W3CDTF">2024-08-12T13:39:00Z</dcterms:modified>
</cp:coreProperties>
</file>