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058D0" w14:textId="77777777" w:rsidR="001E4EF8" w:rsidRDefault="001E4EF8">
      <w:r>
        <w:rPr>
          <w:b/>
          <w:sz w:val="46"/>
        </w:rPr>
        <w:t xml:space="preserve">Fürbitten zum 21. Sonntag im </w:t>
      </w:r>
      <w:proofErr w:type="spellStart"/>
      <w:r>
        <w:rPr>
          <w:b/>
          <w:sz w:val="46"/>
        </w:rPr>
        <w:t>Jkr</w:t>
      </w:r>
      <w:proofErr w:type="spellEnd"/>
      <w:r>
        <w:rPr>
          <w:b/>
          <w:sz w:val="46"/>
        </w:rPr>
        <w:t xml:space="preserve">. </w:t>
      </w:r>
      <w:proofErr w:type="spellStart"/>
      <w:r>
        <w:rPr>
          <w:b/>
          <w:sz w:val="46"/>
        </w:rPr>
        <w:t>Lj</w:t>
      </w:r>
      <w:proofErr w:type="spellEnd"/>
      <w:r>
        <w:rPr>
          <w:b/>
          <w:sz w:val="46"/>
        </w:rPr>
        <w:t>. B</w:t>
      </w:r>
    </w:p>
    <w:p w14:paraId="09ABEDD2" w14:textId="77777777" w:rsidR="001E4EF8" w:rsidRDefault="001E4EF8"/>
    <w:p w14:paraId="23CF44FE" w14:textId="77777777" w:rsidR="001E4EF8" w:rsidRDefault="001E4EF8"/>
    <w:p w14:paraId="6196847C" w14:textId="77777777" w:rsidR="001E4EF8" w:rsidRDefault="001E4EF8">
      <w:pPr>
        <w:rPr>
          <w:sz w:val="30"/>
        </w:rPr>
      </w:pPr>
      <w:r>
        <w:rPr>
          <w:sz w:val="30"/>
        </w:rPr>
        <w:t>Herr Jesus Christus, du willst auch unsere Entscheidung für dich und deine Botschaft, damit auch wir das ewige Leben erfahren, das du jedem schenkst, der JA zu dir sagt. Wir bitten dich:</w:t>
      </w:r>
    </w:p>
    <w:p w14:paraId="66657C6F" w14:textId="77777777" w:rsidR="001E4EF8" w:rsidRDefault="001E4EF8">
      <w:pPr>
        <w:rPr>
          <w:sz w:val="30"/>
        </w:rPr>
      </w:pPr>
    </w:p>
    <w:p w14:paraId="5E63A409" w14:textId="77777777" w:rsidR="001E4EF8" w:rsidRDefault="001E4EF8">
      <w:pPr>
        <w:rPr>
          <w:sz w:val="30"/>
        </w:rPr>
      </w:pPr>
      <w:r>
        <w:rPr>
          <w:sz w:val="30"/>
        </w:rPr>
        <w:t>1. Für alle, die mehr aus Gewohnheit Christen sind:</w:t>
      </w:r>
    </w:p>
    <w:p w14:paraId="2F98D4D2" w14:textId="25445BC4" w:rsidR="001E4EF8" w:rsidRDefault="001E4EF8">
      <w:pPr>
        <w:rPr>
          <w:sz w:val="30"/>
        </w:rPr>
      </w:pPr>
      <w:r>
        <w:rPr>
          <w:sz w:val="30"/>
        </w:rPr>
        <w:t>Rüttele sie auf und hilf ihnen zu einer bewu</w:t>
      </w:r>
      <w:r w:rsidR="00DF4C5D">
        <w:rPr>
          <w:sz w:val="30"/>
        </w:rPr>
        <w:t>sst</w:t>
      </w:r>
      <w:r>
        <w:rPr>
          <w:sz w:val="30"/>
        </w:rPr>
        <w:t>en Entscheidung für dich!</w:t>
      </w:r>
    </w:p>
    <w:p w14:paraId="1529572E" w14:textId="77777777" w:rsidR="001E4EF8" w:rsidRDefault="001E4EF8">
      <w:pPr>
        <w:rPr>
          <w:sz w:val="30"/>
        </w:rPr>
      </w:pPr>
    </w:p>
    <w:p w14:paraId="6E023FD9" w14:textId="77777777" w:rsidR="001E4EF8" w:rsidRDefault="001E4EF8">
      <w:pPr>
        <w:rPr>
          <w:sz w:val="30"/>
        </w:rPr>
      </w:pPr>
      <w:r>
        <w:rPr>
          <w:sz w:val="30"/>
        </w:rPr>
        <w:t xml:space="preserve">Christus höre uns... </w:t>
      </w:r>
    </w:p>
    <w:p w14:paraId="67585440" w14:textId="77777777" w:rsidR="001E4EF8" w:rsidRDefault="001E4EF8">
      <w:pPr>
        <w:rPr>
          <w:sz w:val="30"/>
        </w:rPr>
      </w:pPr>
    </w:p>
    <w:p w14:paraId="42A51529" w14:textId="77777777" w:rsidR="001E4EF8" w:rsidRDefault="001E4EF8">
      <w:pPr>
        <w:rPr>
          <w:sz w:val="30"/>
        </w:rPr>
      </w:pPr>
      <w:r>
        <w:rPr>
          <w:sz w:val="30"/>
        </w:rPr>
        <w:t>2. Für alle, die im Proze</w:t>
      </w:r>
      <w:r w:rsidR="003E27C1">
        <w:rPr>
          <w:sz w:val="30"/>
        </w:rPr>
        <w:t>ss</w:t>
      </w:r>
      <w:r>
        <w:rPr>
          <w:sz w:val="30"/>
        </w:rPr>
        <w:t xml:space="preserve"> der Glaubensentscheidung stehen, besonders für die jungen Menschen:</w:t>
      </w:r>
    </w:p>
    <w:p w14:paraId="52298DAD" w14:textId="77777777" w:rsidR="001E4EF8" w:rsidRDefault="001E4EF8">
      <w:pPr>
        <w:rPr>
          <w:sz w:val="30"/>
        </w:rPr>
      </w:pPr>
      <w:r>
        <w:rPr>
          <w:sz w:val="30"/>
        </w:rPr>
        <w:t>Schenke ihnen die Erfahrung deiner liebenden Nähe, die ihr Leben zu tragen vermag!</w:t>
      </w:r>
    </w:p>
    <w:p w14:paraId="1F2D0023" w14:textId="77777777" w:rsidR="001E4EF8" w:rsidRDefault="001E4EF8">
      <w:pPr>
        <w:rPr>
          <w:sz w:val="30"/>
        </w:rPr>
      </w:pPr>
    </w:p>
    <w:p w14:paraId="1C6B13D6" w14:textId="77777777" w:rsidR="001E4EF8" w:rsidRDefault="001E4EF8">
      <w:pPr>
        <w:rPr>
          <w:sz w:val="30"/>
        </w:rPr>
      </w:pPr>
      <w:r>
        <w:rPr>
          <w:sz w:val="30"/>
        </w:rPr>
        <w:t>Christus höre uns...</w:t>
      </w:r>
    </w:p>
    <w:p w14:paraId="52E4B968" w14:textId="77777777" w:rsidR="001E4EF8" w:rsidRDefault="001E4EF8">
      <w:pPr>
        <w:rPr>
          <w:sz w:val="30"/>
        </w:rPr>
      </w:pPr>
    </w:p>
    <w:p w14:paraId="2BA99B41" w14:textId="77777777" w:rsidR="001E4EF8" w:rsidRDefault="001E4EF8">
      <w:pPr>
        <w:rPr>
          <w:sz w:val="30"/>
        </w:rPr>
      </w:pPr>
      <w:r>
        <w:rPr>
          <w:sz w:val="30"/>
        </w:rPr>
        <w:t>3. Für unsere Kirche, die zahlenmäßig in unserem Land abnimmt:</w:t>
      </w:r>
    </w:p>
    <w:p w14:paraId="24B5E99A" w14:textId="77777777" w:rsidR="001E4EF8" w:rsidRDefault="001E4EF8">
      <w:pPr>
        <w:rPr>
          <w:sz w:val="30"/>
        </w:rPr>
      </w:pPr>
      <w:r>
        <w:rPr>
          <w:sz w:val="30"/>
        </w:rPr>
        <w:t>Bewahre sie vor Ängstlichkeit, Anpassung und Resignation und erhalte ihr deinen Geist, der sie unaufhörlich erneuert.</w:t>
      </w:r>
    </w:p>
    <w:p w14:paraId="71CF7C61" w14:textId="77777777" w:rsidR="001E4EF8" w:rsidRDefault="001E4EF8">
      <w:pPr>
        <w:rPr>
          <w:sz w:val="30"/>
        </w:rPr>
      </w:pPr>
    </w:p>
    <w:p w14:paraId="3FE3815C" w14:textId="77777777" w:rsidR="001E4EF8" w:rsidRDefault="001E4EF8">
      <w:pPr>
        <w:rPr>
          <w:sz w:val="30"/>
        </w:rPr>
      </w:pPr>
      <w:r>
        <w:rPr>
          <w:sz w:val="30"/>
        </w:rPr>
        <w:t>Christus höre uns...</w:t>
      </w:r>
    </w:p>
    <w:p w14:paraId="15E68476" w14:textId="77777777" w:rsidR="001E4EF8" w:rsidRDefault="001E4EF8">
      <w:pPr>
        <w:rPr>
          <w:sz w:val="30"/>
        </w:rPr>
      </w:pPr>
    </w:p>
    <w:p w14:paraId="477454C5" w14:textId="77777777" w:rsidR="001E4EF8" w:rsidRDefault="001E4EF8">
      <w:pPr>
        <w:rPr>
          <w:sz w:val="30"/>
        </w:rPr>
      </w:pPr>
      <w:r>
        <w:rPr>
          <w:sz w:val="30"/>
        </w:rPr>
        <w:t>4. Für alle, die schwere Schicksalsschläge erlitten haben durch Krankheit, Tod oder andere Ereignisse, die ihr Leben erschüttert haben:</w:t>
      </w:r>
    </w:p>
    <w:p w14:paraId="54E4E25B" w14:textId="77777777" w:rsidR="001E4EF8" w:rsidRDefault="001E4EF8">
      <w:pPr>
        <w:rPr>
          <w:sz w:val="30"/>
        </w:rPr>
      </w:pPr>
      <w:r>
        <w:rPr>
          <w:sz w:val="30"/>
        </w:rPr>
        <w:t>Erneuere in ihnen das Vertrauen auf deine Liebe, die auch dann nicht aufhört!</w:t>
      </w:r>
    </w:p>
    <w:p w14:paraId="6BCCA043" w14:textId="77777777" w:rsidR="001E4EF8" w:rsidRDefault="001E4EF8">
      <w:pPr>
        <w:rPr>
          <w:sz w:val="30"/>
        </w:rPr>
      </w:pPr>
    </w:p>
    <w:p w14:paraId="242D1710" w14:textId="77777777" w:rsidR="001E4EF8" w:rsidRDefault="001E4EF8">
      <w:pPr>
        <w:rPr>
          <w:sz w:val="30"/>
        </w:rPr>
      </w:pPr>
      <w:r>
        <w:rPr>
          <w:sz w:val="30"/>
        </w:rPr>
        <w:t>Christus höre uns...</w:t>
      </w:r>
    </w:p>
    <w:p w14:paraId="70DA89DD" w14:textId="77777777" w:rsidR="001E4EF8" w:rsidRDefault="001E4EF8">
      <w:pPr>
        <w:rPr>
          <w:sz w:val="30"/>
        </w:rPr>
      </w:pPr>
    </w:p>
    <w:p w14:paraId="0AE7E750" w14:textId="77777777" w:rsidR="001E4EF8" w:rsidRDefault="001E4EF8">
      <w:r>
        <w:rPr>
          <w:sz w:val="30"/>
        </w:rPr>
        <w:t>Denn du gibst uns niemals auf. Du führst uns durch alles hindurch. Auf dich setzen wir immer neu unser Vertrauen - heute und alle Tage bis in Ewigkeit   Amen</w:t>
      </w:r>
    </w:p>
    <w:sectPr w:rsidR="001E4EF8">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C1"/>
    <w:rsid w:val="001E4EF8"/>
    <w:rsid w:val="003E27C1"/>
    <w:rsid w:val="00DF4C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62351"/>
  <w15:chartTrackingRefBased/>
  <w15:docId w15:val="{A93BB8DB-EAB7-400B-8BF1-44D45377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1019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Fürbitten zum 21. Sonntag im Jkr. Lj. B</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Fürbitten zum 21. Sonntag im Jkr. Lj. B</dc:title>
  <dc:subject/>
  <dc:creator>St. Nikolaus</dc:creator>
  <cp:keywords/>
  <cp:lastModifiedBy>Udo Casel</cp:lastModifiedBy>
  <cp:revision>2</cp:revision>
  <dcterms:created xsi:type="dcterms:W3CDTF">2024-08-12T13:39:00Z</dcterms:created>
  <dcterms:modified xsi:type="dcterms:W3CDTF">2024-08-12T13:39:00Z</dcterms:modified>
</cp:coreProperties>
</file>