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D43A67" w14:textId="77777777" w:rsidR="00000000" w:rsidRDefault="00000000">
      <w:r>
        <w:rPr>
          <w:b/>
          <w:sz w:val="40"/>
        </w:rPr>
        <w:t>Fürbitten zum 19. Sonntag im Jahreskeis Lj B</w:t>
      </w:r>
    </w:p>
    <w:p w14:paraId="2BD15018" w14:textId="77777777" w:rsidR="00000000" w:rsidRDefault="00000000"/>
    <w:p w14:paraId="17FA77EC" w14:textId="77777777" w:rsidR="00000000" w:rsidRDefault="00000000"/>
    <w:p w14:paraId="7ED74BFB" w14:textId="77777777" w:rsidR="00000000" w:rsidRDefault="00000000">
      <w:pPr>
        <w:rPr>
          <w:sz w:val="34"/>
        </w:rPr>
      </w:pPr>
      <w:r>
        <w:rPr>
          <w:sz w:val="34"/>
        </w:rPr>
        <w:t>Laßt uns beten zu Christus, der für uns zum Brot des Lebens geworden ist:</w:t>
      </w:r>
    </w:p>
    <w:p w14:paraId="248AE5AE" w14:textId="77777777" w:rsidR="00000000" w:rsidRDefault="00000000">
      <w:pPr>
        <w:rPr>
          <w:sz w:val="34"/>
        </w:rPr>
      </w:pPr>
    </w:p>
    <w:p w14:paraId="7F9A03AC" w14:textId="77777777" w:rsidR="00000000" w:rsidRDefault="00000000">
      <w:pPr>
        <w:rPr>
          <w:sz w:val="34"/>
        </w:rPr>
      </w:pPr>
      <w:r>
        <w:rPr>
          <w:sz w:val="34"/>
        </w:rPr>
        <w:t>Für alle Menschen, die müde und ausgebrannt sind und denen oft die Lebens- und Liebesenergie verlorengegangen ist:</w:t>
      </w:r>
    </w:p>
    <w:p w14:paraId="528BD7EB" w14:textId="77777777" w:rsidR="00000000" w:rsidRDefault="00000000">
      <w:pPr>
        <w:rPr>
          <w:sz w:val="34"/>
        </w:rPr>
      </w:pPr>
      <w:r>
        <w:rPr>
          <w:sz w:val="34"/>
        </w:rPr>
        <w:t>Stärke ihre Herzen mit deinem Leben und schenke ihnen einen neuen Anfang!</w:t>
      </w:r>
    </w:p>
    <w:p w14:paraId="59E724B7" w14:textId="77777777" w:rsidR="00000000" w:rsidRDefault="00000000">
      <w:pPr>
        <w:rPr>
          <w:sz w:val="34"/>
        </w:rPr>
      </w:pPr>
    </w:p>
    <w:p w14:paraId="1378723A" w14:textId="77777777" w:rsidR="00000000" w:rsidRDefault="00000000">
      <w:pPr>
        <w:rPr>
          <w:sz w:val="34"/>
        </w:rPr>
      </w:pPr>
      <w:r>
        <w:rPr>
          <w:sz w:val="34"/>
        </w:rPr>
        <w:t>Für die Kirche in unserem Land, die an Größe und öffentlicher Bedeutung verloren hat:</w:t>
      </w:r>
    </w:p>
    <w:p w14:paraId="0EC2C436" w14:textId="77777777" w:rsidR="00000000" w:rsidRDefault="00000000">
      <w:pPr>
        <w:rPr>
          <w:sz w:val="34"/>
        </w:rPr>
      </w:pPr>
      <w:r>
        <w:rPr>
          <w:sz w:val="34"/>
        </w:rPr>
        <w:t>Erhalte ihr den Zugang zu deiner göttlichen Nähe, aus der sie mehr Leben schenken kann als alles andere in dieser Welt!</w:t>
      </w:r>
    </w:p>
    <w:p w14:paraId="60EDF460" w14:textId="77777777" w:rsidR="00000000" w:rsidRDefault="00000000">
      <w:pPr>
        <w:rPr>
          <w:sz w:val="34"/>
        </w:rPr>
      </w:pPr>
    </w:p>
    <w:p w14:paraId="23C4FFE3" w14:textId="77777777" w:rsidR="00000000" w:rsidRDefault="00000000">
      <w:pPr>
        <w:rPr>
          <w:sz w:val="34"/>
        </w:rPr>
      </w:pPr>
      <w:r>
        <w:rPr>
          <w:sz w:val="34"/>
        </w:rPr>
        <w:t>Für die Menschen in der Welt, bei denen Brot und gesundes Wasser Mangelware ist:</w:t>
      </w:r>
    </w:p>
    <w:p w14:paraId="5799685A" w14:textId="77777777" w:rsidR="00000000" w:rsidRDefault="00000000">
      <w:pPr>
        <w:rPr>
          <w:sz w:val="34"/>
        </w:rPr>
      </w:pPr>
      <w:r>
        <w:rPr>
          <w:sz w:val="34"/>
        </w:rPr>
        <w:t>Schenk ihnen Menschen und Mittel, die diese Not lindern!</w:t>
      </w:r>
    </w:p>
    <w:p w14:paraId="33452A13" w14:textId="77777777" w:rsidR="00000000" w:rsidRDefault="00000000">
      <w:pPr>
        <w:rPr>
          <w:sz w:val="34"/>
        </w:rPr>
      </w:pPr>
    </w:p>
    <w:p w14:paraId="7F6BEB86" w14:textId="77777777" w:rsidR="00000000" w:rsidRDefault="00000000">
      <w:pPr>
        <w:rPr>
          <w:sz w:val="34"/>
        </w:rPr>
      </w:pPr>
      <w:r>
        <w:rPr>
          <w:sz w:val="34"/>
        </w:rPr>
        <w:t>Für die kranken und mit großen Sorgen beladenen Menschen hier bei uns:</w:t>
      </w:r>
    </w:p>
    <w:p w14:paraId="6A375E9A" w14:textId="77777777" w:rsidR="00000000" w:rsidRDefault="00000000">
      <w:pPr>
        <w:rPr>
          <w:sz w:val="34"/>
        </w:rPr>
      </w:pPr>
      <w:r>
        <w:rPr>
          <w:sz w:val="34"/>
        </w:rPr>
        <w:t>Laß sie durch den Empfang deiner Lebensspeise neue Energie, Mut und Lebensfreude zurückgewinnen!</w:t>
      </w:r>
    </w:p>
    <w:p w14:paraId="69351B93" w14:textId="77777777" w:rsidR="00000000" w:rsidRDefault="00000000">
      <w:pPr>
        <w:rPr>
          <w:sz w:val="34"/>
        </w:rPr>
      </w:pPr>
    </w:p>
    <w:p w14:paraId="356FCA3E" w14:textId="77777777" w:rsidR="00000000" w:rsidRDefault="00000000">
      <w:pPr>
        <w:rPr>
          <w:sz w:val="34"/>
        </w:rPr>
      </w:pPr>
      <w:r>
        <w:rPr>
          <w:sz w:val="34"/>
        </w:rPr>
        <w:t>Für uns, die wir heute hier versammelt sind:</w:t>
      </w:r>
    </w:p>
    <w:p w14:paraId="1CAE7F52" w14:textId="77777777" w:rsidR="00000000" w:rsidRDefault="00000000">
      <w:pPr>
        <w:rPr>
          <w:sz w:val="34"/>
        </w:rPr>
      </w:pPr>
      <w:r>
        <w:rPr>
          <w:sz w:val="34"/>
        </w:rPr>
        <w:t xml:space="preserve">Rühre unsere Herzen durch den Empfang deines Brotes an und hilf uns durch unser Reden und Tun auch selbst zum Brot für andere zu werden. </w:t>
      </w:r>
    </w:p>
    <w:p w14:paraId="6D573B9C" w14:textId="77777777" w:rsidR="00000000" w:rsidRDefault="00000000">
      <w:pPr>
        <w:rPr>
          <w:sz w:val="34"/>
        </w:rPr>
      </w:pPr>
    </w:p>
    <w:p w14:paraId="4696D32C" w14:textId="77777777" w:rsidR="004F5EDE" w:rsidRDefault="00000000">
      <w:pPr>
        <w:rPr>
          <w:sz w:val="34"/>
        </w:rPr>
      </w:pPr>
      <w:r>
        <w:rPr>
          <w:sz w:val="34"/>
        </w:rPr>
        <w:t>Denn du willst unser Leben und daß wir genug davon haben. Deiner Liebe vertrauen wir heute und alle Tage bis in Ewigkeit  Amen</w:t>
      </w:r>
    </w:p>
    <w:sectPr w:rsidR="004F5EDE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5FE"/>
    <w:rsid w:val="00227AE1"/>
    <w:rsid w:val="004F5EDE"/>
    <w:rsid w:val="005D05FE"/>
    <w:rsid w:val="009C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8A7DC9"/>
  <w15:chartTrackingRefBased/>
  <w15:docId w15:val="{FE357029-9450-472E-AF5D-7E343F6B4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Fürbitten zum 19. Sonntag im Jahreskeis Lj B</vt:lpstr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Fürbitten zum 19. Sonntag im Jahreskeis Lj B</dc:title>
  <dc:subject/>
  <dc:creator>St. Nikolaus</dc:creator>
  <cp:keywords/>
  <cp:lastModifiedBy>Udo Casel</cp:lastModifiedBy>
  <cp:revision>2</cp:revision>
  <dcterms:created xsi:type="dcterms:W3CDTF">2024-05-22T14:17:00Z</dcterms:created>
  <dcterms:modified xsi:type="dcterms:W3CDTF">2024-05-22T14:17:00Z</dcterms:modified>
</cp:coreProperties>
</file>