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03DD8" w14:textId="77777777" w:rsidR="008E457A" w:rsidRDefault="008E457A">
      <w:r>
        <w:rPr>
          <w:b/>
          <w:sz w:val="40"/>
        </w:rPr>
        <w:t xml:space="preserve">Fürbitten zum 14. Sonntag im Jahreskreis </w:t>
      </w:r>
      <w:proofErr w:type="spellStart"/>
      <w:r>
        <w:rPr>
          <w:b/>
          <w:sz w:val="40"/>
        </w:rPr>
        <w:t>Lj</w:t>
      </w:r>
      <w:proofErr w:type="spellEnd"/>
      <w:r>
        <w:rPr>
          <w:b/>
          <w:sz w:val="40"/>
        </w:rPr>
        <w:t xml:space="preserve"> </w:t>
      </w:r>
      <w:r w:rsidR="00554EC9">
        <w:rPr>
          <w:b/>
          <w:sz w:val="40"/>
        </w:rPr>
        <w:t>B</w:t>
      </w:r>
    </w:p>
    <w:p w14:paraId="061178C4" w14:textId="77777777" w:rsidR="008E457A" w:rsidRDefault="008E457A"/>
    <w:p w14:paraId="67529CE4" w14:textId="77777777" w:rsidR="008E457A" w:rsidRPr="008E457A" w:rsidRDefault="008E457A">
      <w:pPr>
        <w:rPr>
          <w:sz w:val="42"/>
        </w:rPr>
      </w:pPr>
      <w:r w:rsidRPr="008E457A">
        <w:rPr>
          <w:sz w:val="42"/>
        </w:rPr>
        <w:t>Gott, du hast uns deinen Sohn gesandt, damit er uns als Mensch ganz nah ko</w:t>
      </w:r>
      <w:r>
        <w:rPr>
          <w:sz w:val="42"/>
        </w:rPr>
        <w:t>mmt und uns deine Botschaft wei</w:t>
      </w:r>
      <w:r w:rsidRPr="008E457A">
        <w:rPr>
          <w:sz w:val="42"/>
        </w:rPr>
        <w:t xml:space="preserve">tersagt. </w:t>
      </w:r>
      <w:r>
        <w:rPr>
          <w:sz w:val="42"/>
        </w:rPr>
        <w:t>In</w:t>
      </w:r>
      <w:r w:rsidRPr="008E457A">
        <w:rPr>
          <w:sz w:val="42"/>
        </w:rPr>
        <w:t xml:space="preserve"> ihm bist du auch uns heute nah. Deshalb kommen wir zu dir mit unseren Bitten:</w:t>
      </w:r>
    </w:p>
    <w:p w14:paraId="6759BEAD" w14:textId="77777777" w:rsidR="008E457A" w:rsidRPr="008E457A" w:rsidRDefault="008E457A" w:rsidP="008E457A">
      <w:pPr>
        <w:rPr>
          <w:sz w:val="42"/>
        </w:rPr>
      </w:pPr>
    </w:p>
    <w:p w14:paraId="78F4E99B" w14:textId="77777777" w:rsidR="008E457A" w:rsidRPr="008E457A" w:rsidRDefault="008E457A" w:rsidP="008E457A">
      <w:pPr>
        <w:rPr>
          <w:sz w:val="42"/>
        </w:rPr>
      </w:pPr>
      <w:r w:rsidRPr="008E457A">
        <w:rPr>
          <w:sz w:val="42"/>
        </w:rPr>
        <w:t>Hilf uns, gut hinzuhören, auf das, was die Menschen uns sagen, damit wir auch deine Botschaft heraushören können.</w:t>
      </w:r>
    </w:p>
    <w:p w14:paraId="66B2DBB0" w14:textId="77777777" w:rsidR="008E457A" w:rsidRPr="008E457A" w:rsidRDefault="008E457A" w:rsidP="008E457A">
      <w:pPr>
        <w:rPr>
          <w:sz w:val="42"/>
        </w:rPr>
      </w:pPr>
    </w:p>
    <w:p w14:paraId="76A2DCDB" w14:textId="77777777" w:rsidR="008E457A" w:rsidRPr="008E457A" w:rsidRDefault="008E457A" w:rsidP="008E457A">
      <w:pPr>
        <w:rPr>
          <w:sz w:val="42"/>
        </w:rPr>
      </w:pPr>
      <w:r w:rsidRPr="008E457A">
        <w:rPr>
          <w:sz w:val="42"/>
        </w:rPr>
        <w:t>Schenk allen, die andere Menschen schon lange kennen, die Bereitschaft, um neue Entwicklungen und Veränderungen an ihnen wahrzunehmen.</w:t>
      </w:r>
    </w:p>
    <w:p w14:paraId="60FFA94E" w14:textId="77777777" w:rsidR="008E457A" w:rsidRPr="008E457A" w:rsidRDefault="008E457A" w:rsidP="008E457A">
      <w:pPr>
        <w:rPr>
          <w:sz w:val="42"/>
        </w:rPr>
      </w:pPr>
    </w:p>
    <w:p w14:paraId="4B0EF6F8" w14:textId="77777777" w:rsidR="008E457A" w:rsidRPr="008E457A" w:rsidRDefault="008E457A" w:rsidP="008E457A">
      <w:pPr>
        <w:rPr>
          <w:sz w:val="42"/>
        </w:rPr>
      </w:pPr>
      <w:r w:rsidRPr="008E457A">
        <w:rPr>
          <w:sz w:val="42"/>
        </w:rPr>
        <w:t>Erhalte deiner Kirche ein offenes Ohr und ein offenes Herz, um deinen Willen zu erkennen und zu verstehen, was du ihr heute sagen willst.</w:t>
      </w:r>
    </w:p>
    <w:p w14:paraId="18255593" w14:textId="77777777" w:rsidR="008E457A" w:rsidRPr="008E457A" w:rsidRDefault="008E457A" w:rsidP="008E457A">
      <w:pPr>
        <w:rPr>
          <w:sz w:val="42"/>
        </w:rPr>
      </w:pPr>
    </w:p>
    <w:p w14:paraId="6B5094D5" w14:textId="77777777" w:rsidR="008E457A" w:rsidRDefault="008E457A" w:rsidP="008E457A">
      <w:pPr>
        <w:rPr>
          <w:sz w:val="42"/>
        </w:rPr>
      </w:pPr>
      <w:r w:rsidRPr="008E457A">
        <w:rPr>
          <w:sz w:val="42"/>
        </w:rPr>
        <w:t>Hilf den Verantwortlichen der Völker, einander gut zuzuhören, um gute Lösungen zu finden für die Zukunft der Welt.</w:t>
      </w:r>
    </w:p>
    <w:p w14:paraId="4D22C5DA" w14:textId="77777777" w:rsidR="00711E4A" w:rsidRPr="008E457A" w:rsidRDefault="00711E4A" w:rsidP="008E457A">
      <w:pPr>
        <w:rPr>
          <w:sz w:val="42"/>
        </w:rPr>
      </w:pPr>
    </w:p>
    <w:p w14:paraId="0D6AA492" w14:textId="77777777" w:rsidR="008E457A" w:rsidRPr="008E457A" w:rsidRDefault="008E457A" w:rsidP="008E457A">
      <w:pPr>
        <w:rPr>
          <w:sz w:val="42"/>
        </w:rPr>
      </w:pPr>
    </w:p>
    <w:p w14:paraId="4F382BD0" w14:textId="77777777" w:rsidR="008E457A" w:rsidRPr="008E457A" w:rsidRDefault="008E457A" w:rsidP="008E457A">
      <w:pPr>
        <w:rPr>
          <w:sz w:val="42"/>
        </w:rPr>
      </w:pPr>
      <w:r w:rsidRPr="008E457A">
        <w:rPr>
          <w:sz w:val="42"/>
        </w:rPr>
        <w:t xml:space="preserve">Gott, du hörst unsere Bitten, oft besser als wir deine. Erhalte uns in der hörenden Gemeinschaft mit dir </w:t>
      </w:r>
    </w:p>
    <w:p w14:paraId="38F59BEF" w14:textId="77777777" w:rsidR="008E457A" w:rsidRPr="008E457A" w:rsidRDefault="008E457A" w:rsidP="008E457A">
      <w:pPr>
        <w:rPr>
          <w:sz w:val="42"/>
        </w:rPr>
      </w:pPr>
      <w:r w:rsidRPr="008E457A">
        <w:rPr>
          <w:sz w:val="42"/>
        </w:rPr>
        <w:t xml:space="preserve">heute und alle Tage bis in </w:t>
      </w:r>
      <w:proofErr w:type="gramStart"/>
      <w:r w:rsidRPr="008E457A">
        <w:rPr>
          <w:sz w:val="42"/>
        </w:rPr>
        <w:t>Ewigkeit  Amen</w:t>
      </w:r>
      <w:proofErr w:type="gramEnd"/>
    </w:p>
    <w:sectPr w:rsidR="008E457A" w:rsidRPr="008E457A"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C2C17"/>
    <w:multiLevelType w:val="hybridMultilevel"/>
    <w:tmpl w:val="1CCE4C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03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C9"/>
    <w:rsid w:val="00554EC9"/>
    <w:rsid w:val="00711E4A"/>
    <w:rsid w:val="008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F82B3"/>
  <w15:chartTrackingRefBased/>
  <w15:docId w15:val="{40E15E03-D51D-48B5-BE6A-3A0944E6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14. Sonntag im Jahreskreis Lj A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14. Sonntag im Jahreskreis Lj A</dc:title>
  <dc:subject/>
  <dc:creator>St. Nikolaus</dc:creator>
  <cp:keywords/>
  <cp:lastModifiedBy>Udo Casel</cp:lastModifiedBy>
  <cp:revision>2</cp:revision>
  <dcterms:created xsi:type="dcterms:W3CDTF">2024-05-22T14:03:00Z</dcterms:created>
  <dcterms:modified xsi:type="dcterms:W3CDTF">2024-05-22T14:03:00Z</dcterms:modified>
</cp:coreProperties>
</file>