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CA091" w14:textId="77777777" w:rsidR="00A75D2E" w:rsidRPr="00A75D2E" w:rsidRDefault="00A75D2E" w:rsidP="00A75D2E">
      <w:pPr>
        <w:rPr>
          <w:b/>
          <w:sz w:val="36"/>
          <w:szCs w:val="36"/>
        </w:rPr>
      </w:pPr>
      <w:r w:rsidRPr="00A75D2E">
        <w:rPr>
          <w:b/>
          <w:sz w:val="36"/>
          <w:szCs w:val="36"/>
        </w:rPr>
        <w:t xml:space="preserve">Fürbitten zum 10. Sonntag im Jahreskreis </w:t>
      </w:r>
      <w:proofErr w:type="spellStart"/>
      <w:r w:rsidRPr="00A75D2E">
        <w:rPr>
          <w:b/>
          <w:sz w:val="36"/>
          <w:szCs w:val="36"/>
        </w:rPr>
        <w:t>Lj</w:t>
      </w:r>
      <w:proofErr w:type="spellEnd"/>
      <w:r w:rsidRPr="00A75D2E">
        <w:rPr>
          <w:b/>
          <w:sz w:val="36"/>
          <w:szCs w:val="36"/>
        </w:rPr>
        <w:t xml:space="preserve"> B:</w:t>
      </w:r>
    </w:p>
    <w:p w14:paraId="5218BA0F" w14:textId="77777777" w:rsidR="00A75D2E" w:rsidRPr="00A75D2E" w:rsidRDefault="00A75D2E" w:rsidP="00A75D2E">
      <w:pPr>
        <w:rPr>
          <w:sz w:val="36"/>
          <w:szCs w:val="36"/>
        </w:rPr>
      </w:pPr>
      <w:r w:rsidRPr="00A75D2E">
        <w:rPr>
          <w:sz w:val="36"/>
          <w:szCs w:val="36"/>
        </w:rPr>
        <w:t>Gott unser Vater, du hast uns durch Jesus, deinen Sohn und durch sein Leben, gezeigt, was dein Wille ist. Und du hast uns aufgetragen, ihn auch zu erfüllen. Alleine gelingt es uns nicht. Deshalb kommen wir heute zu dir mit unseren Bitten:</w:t>
      </w:r>
    </w:p>
    <w:p w14:paraId="19A6B40F" w14:textId="77777777" w:rsidR="00A75D2E" w:rsidRPr="00A75D2E" w:rsidRDefault="00A75D2E" w:rsidP="00A75D2E">
      <w:pPr>
        <w:rPr>
          <w:sz w:val="36"/>
          <w:szCs w:val="36"/>
        </w:rPr>
      </w:pPr>
      <w:r w:rsidRPr="00A75D2E">
        <w:rPr>
          <w:sz w:val="36"/>
          <w:szCs w:val="36"/>
        </w:rPr>
        <w:t>1. Stärke alle, die heute deine Freunde sind, auf dich zu hören und zu tun, was du willst!</w:t>
      </w:r>
    </w:p>
    <w:p w14:paraId="2B56586D" w14:textId="77777777" w:rsidR="00A75D2E" w:rsidRPr="00A75D2E" w:rsidRDefault="00A75D2E" w:rsidP="00A75D2E">
      <w:pPr>
        <w:rPr>
          <w:sz w:val="36"/>
          <w:szCs w:val="36"/>
        </w:rPr>
      </w:pPr>
      <w:r w:rsidRPr="00A75D2E">
        <w:rPr>
          <w:sz w:val="36"/>
          <w:szCs w:val="36"/>
        </w:rPr>
        <w:t>2. Hilf allen Menschen, die dich und deinen Willen noch nicht kennen, mit dir vertraut zu werden!</w:t>
      </w:r>
    </w:p>
    <w:p w14:paraId="2A8B112F" w14:textId="77777777" w:rsidR="00A75D2E" w:rsidRPr="00A75D2E" w:rsidRDefault="00A75D2E" w:rsidP="00A75D2E">
      <w:pPr>
        <w:rPr>
          <w:sz w:val="36"/>
          <w:szCs w:val="36"/>
        </w:rPr>
      </w:pPr>
      <w:r w:rsidRPr="00A75D2E">
        <w:rPr>
          <w:sz w:val="36"/>
          <w:szCs w:val="36"/>
        </w:rPr>
        <w:t>3. Schenk allen Predigern deinen Geist, damit sie die richtigen Worte finden, den Menschen deinen Willen nahe zu bringen.</w:t>
      </w:r>
    </w:p>
    <w:p w14:paraId="341F0BC5" w14:textId="77777777" w:rsidR="00A75D2E" w:rsidRPr="00A75D2E" w:rsidRDefault="00A75D2E" w:rsidP="00A75D2E">
      <w:pPr>
        <w:rPr>
          <w:sz w:val="36"/>
          <w:szCs w:val="36"/>
        </w:rPr>
      </w:pPr>
      <w:r w:rsidRPr="00A75D2E">
        <w:rPr>
          <w:sz w:val="36"/>
          <w:szCs w:val="36"/>
        </w:rPr>
        <w:t>4. Erhalte allen, die sich für dich und die Verwirklichung deiner Botschaft einsetzen, den Mut und die Freude, auch weiter dabei zu bleiben.</w:t>
      </w:r>
    </w:p>
    <w:p w14:paraId="26135A49" w14:textId="77777777" w:rsidR="00A75D2E" w:rsidRPr="00A75D2E" w:rsidRDefault="00A75D2E" w:rsidP="00A75D2E">
      <w:pPr>
        <w:rPr>
          <w:sz w:val="36"/>
          <w:szCs w:val="36"/>
        </w:rPr>
      </w:pPr>
      <w:r w:rsidRPr="00A75D2E">
        <w:rPr>
          <w:sz w:val="36"/>
          <w:szCs w:val="36"/>
        </w:rPr>
        <w:t>5. Gib den Kommunionkindern und den Firmlingen gute Freunde, die sie als Schwestern und Brüder stärken, in deiner Freundschaft zu bleiben.</w:t>
      </w:r>
    </w:p>
    <w:p w14:paraId="4F7B7491" w14:textId="77777777" w:rsidR="001C6C8E" w:rsidRPr="00A75D2E" w:rsidRDefault="00A75D2E" w:rsidP="00A75D2E">
      <w:pPr>
        <w:rPr>
          <w:sz w:val="36"/>
          <w:szCs w:val="36"/>
        </w:rPr>
      </w:pPr>
      <w:r w:rsidRPr="00A75D2E">
        <w:rPr>
          <w:sz w:val="36"/>
          <w:szCs w:val="36"/>
        </w:rPr>
        <w:t>Denn du bist und bleibst bei uns heute und alle Tage bis in die Ewigkeit Amen</w:t>
      </w:r>
    </w:p>
    <w:sectPr w:rsidR="001C6C8E" w:rsidRPr="00A75D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2E"/>
    <w:rsid w:val="001C6C8E"/>
    <w:rsid w:val="00A75D2E"/>
    <w:rsid w:val="00CF1F6C"/>
    <w:rsid w:val="00FC77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F44F"/>
  <w15:chartTrackingRefBased/>
  <w15:docId w15:val="{69EF06D5-86D0-493C-8520-ED773CD5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7791"/>
    <w:pPr>
      <w:spacing w:after="200" w:line="276"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825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 Casel</dc:creator>
  <cp:keywords/>
  <cp:lastModifiedBy>Udo Casel</cp:lastModifiedBy>
  <cp:revision>2</cp:revision>
  <dcterms:created xsi:type="dcterms:W3CDTF">2024-05-22T13:59:00Z</dcterms:created>
  <dcterms:modified xsi:type="dcterms:W3CDTF">2024-05-22T13:59:00Z</dcterms:modified>
</cp:coreProperties>
</file>