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F5EA" w14:textId="77777777" w:rsidR="00000000" w:rsidRDefault="00000000">
      <w:pPr>
        <w:rPr>
          <w:b/>
          <w:sz w:val="46"/>
        </w:rPr>
      </w:pPr>
      <w:r>
        <w:rPr>
          <w:b/>
          <w:sz w:val="46"/>
        </w:rPr>
        <w:t>Fürbitten zum 6. Sonntag im Jkr. Lj. A</w:t>
      </w:r>
    </w:p>
    <w:p w14:paraId="4B21E062" w14:textId="77777777" w:rsidR="00000000" w:rsidRDefault="00000000"/>
    <w:p w14:paraId="6DA9E94A" w14:textId="77777777" w:rsidR="00000000" w:rsidRDefault="00000000">
      <w:pPr>
        <w:rPr>
          <w:sz w:val="42"/>
        </w:rPr>
      </w:pPr>
    </w:p>
    <w:p w14:paraId="2A67A5FC" w14:textId="77777777" w:rsidR="00000000" w:rsidRDefault="00000000">
      <w:pPr>
        <w:rPr>
          <w:sz w:val="42"/>
        </w:rPr>
      </w:pPr>
      <w:r>
        <w:rPr>
          <w:sz w:val="42"/>
        </w:rPr>
        <w:t>Laßt uns beten zu Jesus Christus, der uns eine neue Perspektive des Lebens gibt:</w:t>
      </w:r>
    </w:p>
    <w:p w14:paraId="65576FD0" w14:textId="77777777" w:rsidR="00000000" w:rsidRDefault="00000000">
      <w:pPr>
        <w:rPr>
          <w:sz w:val="42"/>
        </w:rPr>
      </w:pPr>
    </w:p>
    <w:p w14:paraId="66697266" w14:textId="77777777" w:rsidR="00000000" w:rsidRDefault="00000000">
      <w:pPr>
        <w:rPr>
          <w:sz w:val="42"/>
        </w:rPr>
      </w:pPr>
      <w:r>
        <w:rPr>
          <w:sz w:val="42"/>
        </w:rPr>
        <w:t>1. Erfülle die Christen mit deiner Liebe, damit sie nicht vom Gesetz, sondern von einem mit deinem Geist erfüllten Herzen  ihr  Leben gestalten.</w:t>
      </w:r>
    </w:p>
    <w:p w14:paraId="7656AC36" w14:textId="77777777" w:rsidR="00000000" w:rsidRDefault="00000000">
      <w:pPr>
        <w:rPr>
          <w:sz w:val="42"/>
        </w:rPr>
      </w:pPr>
    </w:p>
    <w:p w14:paraId="761988CD" w14:textId="77777777" w:rsidR="00000000" w:rsidRDefault="00000000">
      <w:pPr>
        <w:rPr>
          <w:sz w:val="42"/>
        </w:rPr>
      </w:pPr>
      <w:r>
        <w:rPr>
          <w:sz w:val="42"/>
        </w:rPr>
        <w:t>2. Gib allen, die in ihrer Partnerschaft Schwierigkeiten haben, die Sprache des Herzens zurück und erneuere ihre Verbindung!</w:t>
      </w:r>
    </w:p>
    <w:p w14:paraId="4CA223F9" w14:textId="77777777" w:rsidR="00000000" w:rsidRDefault="00000000">
      <w:pPr>
        <w:rPr>
          <w:sz w:val="42"/>
        </w:rPr>
      </w:pPr>
    </w:p>
    <w:p w14:paraId="034AD8E8" w14:textId="77777777" w:rsidR="00000000" w:rsidRDefault="00000000">
      <w:pPr>
        <w:rPr>
          <w:sz w:val="42"/>
        </w:rPr>
      </w:pPr>
      <w:r>
        <w:rPr>
          <w:sz w:val="42"/>
        </w:rPr>
        <w:t>3. Hilf allen, die von Berufs wegen mit der Ausübung von Gesetzen zu tun haben, hinter allem den Menschen nie zu vergessen!</w:t>
      </w:r>
    </w:p>
    <w:p w14:paraId="697000C3" w14:textId="77777777" w:rsidR="00000000" w:rsidRDefault="00000000">
      <w:pPr>
        <w:rPr>
          <w:sz w:val="42"/>
        </w:rPr>
      </w:pPr>
    </w:p>
    <w:p w14:paraId="08DA39CC" w14:textId="77777777" w:rsidR="00000000" w:rsidRDefault="00000000">
      <w:pPr>
        <w:rPr>
          <w:sz w:val="42"/>
        </w:rPr>
      </w:pPr>
      <w:r>
        <w:rPr>
          <w:sz w:val="42"/>
        </w:rPr>
        <w:t>4. Bewahre uns vor jeder Art von falschen Kompromissen und schenk uns den Mut zu einem klaren Ja oder Nein.</w:t>
      </w:r>
    </w:p>
    <w:p w14:paraId="36E80261" w14:textId="77777777" w:rsidR="00000000" w:rsidRDefault="00000000">
      <w:pPr>
        <w:rPr>
          <w:sz w:val="42"/>
        </w:rPr>
      </w:pPr>
    </w:p>
    <w:p w14:paraId="7DB010B6" w14:textId="77777777" w:rsidR="005A411C" w:rsidRDefault="00000000">
      <w:pPr>
        <w:rPr>
          <w:sz w:val="42"/>
        </w:rPr>
      </w:pPr>
      <w:r>
        <w:rPr>
          <w:sz w:val="42"/>
        </w:rPr>
        <w:t>Herr Jesus Christus, wir feiern jetzt das Mahl mit dir und untereinander. Diese Begegnung schenke uns Mut für die kommende Woche und gebe uns eine neue Orientierung für unser Handeln  heute und alle Tage bis in die Ewigkeit.  Amen</w:t>
      </w:r>
    </w:p>
    <w:sectPr w:rsidR="005A411C">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2116" w14:textId="77777777" w:rsidR="005A411C" w:rsidRDefault="005A411C">
      <w:r>
        <w:separator/>
      </w:r>
    </w:p>
  </w:endnote>
  <w:endnote w:type="continuationSeparator" w:id="0">
    <w:p w14:paraId="2AA66F2A" w14:textId="77777777" w:rsidR="005A411C" w:rsidRDefault="005A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2FF6" w14:textId="77777777" w:rsidR="005A411C" w:rsidRDefault="005A411C">
      <w:r>
        <w:separator/>
      </w:r>
    </w:p>
  </w:footnote>
  <w:footnote w:type="continuationSeparator" w:id="0">
    <w:p w14:paraId="3A2E3149" w14:textId="77777777" w:rsidR="005A411C" w:rsidRDefault="005A4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E6"/>
    <w:rsid w:val="005A411C"/>
    <w:rsid w:val="00A8621A"/>
    <w:rsid w:val="00C20B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2A072"/>
  <w15:chartTrackingRefBased/>
  <w15:docId w15:val="{D9ACD67C-CF92-432A-97AD-4FD6D235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basedOn w:val="Absatz-Standardschriftar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743</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6. Sonntag im Jkr. Lj. A</dc:title>
  <dc:subject/>
  <dc:creator>St. Nikolaus</dc:creator>
  <cp:keywords/>
  <cp:lastModifiedBy>Udo Casel</cp:lastModifiedBy>
  <cp:revision>2</cp:revision>
  <dcterms:created xsi:type="dcterms:W3CDTF">2026-01-16T09:41:00Z</dcterms:created>
  <dcterms:modified xsi:type="dcterms:W3CDTF">2026-01-16T09:41:00Z</dcterms:modified>
</cp:coreProperties>
</file>